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1E0" w:rsidRDefault="00C771E0" w:rsidP="00C771E0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5FAA3DC7" wp14:editId="2110D1B0">
            <wp:extent cx="9829800" cy="6949739"/>
            <wp:effectExtent l="0" t="0" r="0" b="3810"/>
            <wp:docPr id="48" name="Picture 48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 w:rsidP="00C771E0">
      <w:pPr>
        <w:pStyle w:val="BodyText"/>
        <w:spacing w:before="32" w:line="235" w:lineRule="auto"/>
        <w:ind w:right="7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 w:rsidP="003F4171">
      <w:pPr>
        <w:pStyle w:val="BodyText"/>
        <w:spacing w:line="254" w:lineRule="auto"/>
        <w:ind w:left="100" w:right="8562"/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r w:rsidR="00751B2F">
        <w:rPr>
          <w:u w:color="205E9E"/>
        </w:rPr>
        <w:t>HERE.</w:t>
      </w:r>
    </w:p>
    <w:p w:rsidR="00751B2F" w:rsidRPr="00751B2F" w:rsidRDefault="008C5E75" w:rsidP="00751B2F">
      <w:pPr>
        <w:pStyle w:val="BodyText"/>
        <w:ind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207645</wp:posOffset>
                </wp:positionV>
                <wp:extent cx="7074535" cy="777240"/>
                <wp:effectExtent l="0" t="19050" r="12065" b="381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50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6862" w:rsidRDefault="00576862" w:rsidP="008C5E75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:rsidR="00576862" w:rsidRDefault="00576862" w:rsidP="008C5E75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0;margin-top:16.35pt;width:557.05pt;height:61.2pt;z-index:-251652096;mso-wrap-distance-left:0;mso-wrap-distance-right:0;mso-position-horizontal:left;mso-position-horizontal-relative:page" coordorigin=",294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">
                <v:rect id="docshape34" o:spid="_x0000_s1027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" fillcolor="#0090d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5" o:spid="_x0000_s1028" type="#_x0000_t202" style="position:absolute;top:293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576862" w:rsidRDefault="00576862" w:rsidP="008C5E75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:rsidR="00576862" w:rsidRDefault="00576862" w:rsidP="008C5E75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A3C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3FD3BF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</w:p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/>
    <w:tbl>
      <w:tblPr>
        <w:tblpPr w:leftFromText="180" w:rightFromText="180" w:vertAnchor="text" w:horzAnchor="margin" w:tblpY="80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8C5E75" w:rsidTr="008C5E75">
        <w:trPr>
          <w:trHeight w:val="406"/>
        </w:trPr>
        <w:tc>
          <w:tcPr>
            <w:tcW w:w="11582" w:type="dxa"/>
          </w:tcPr>
          <w:p w:rsidR="008C5E75" w:rsidRDefault="008C5E75" w:rsidP="008C5E75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:rsidR="008C5E75" w:rsidRDefault="008C5E75" w:rsidP="008C5E75">
            <w:pPr>
              <w:pStyle w:val="TableParagraph"/>
              <w:spacing w:before="2" w:line="235" w:lineRule="auto"/>
              <w:rPr>
                <w:b/>
                <w:sz w:val="24"/>
              </w:rPr>
            </w:pPr>
          </w:p>
        </w:tc>
        <w:tc>
          <w:tcPr>
            <w:tcW w:w="3798" w:type="dxa"/>
          </w:tcPr>
          <w:p w:rsidR="008C5E75" w:rsidRDefault="008C5E75" w:rsidP="008C5E75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t xml:space="preserve">Due to school and leisure facility closures, 0% of children in the current year 6 cohort have met the </w:t>
            </w:r>
            <w:r w:rsidRPr="008C5E75">
              <w:t>national curriculum requirements for swimming and water safety.</w:t>
            </w:r>
          </w:p>
          <w:p w:rsidR="008C5E75" w:rsidRDefault="008C5E75" w:rsidP="008C5E7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C5E75" w:rsidTr="008C5E75">
        <w:trPr>
          <w:trHeight w:val="774"/>
        </w:trPr>
        <w:tc>
          <w:tcPr>
            <w:tcW w:w="11582" w:type="dxa"/>
          </w:tcPr>
          <w:p w:rsidR="008C5E75" w:rsidRDefault="008C5E75" w:rsidP="008C5E75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25 </w:t>
            </w:r>
            <w:proofErr w:type="spellStart"/>
            <w:r>
              <w:rPr>
                <w:color w:val="231F20"/>
                <w:sz w:val="24"/>
              </w:rPr>
              <w:t>metres</w:t>
            </w:r>
            <w:proofErr w:type="spellEnd"/>
            <w:r>
              <w:rPr>
                <w:color w:val="231F20"/>
                <w:sz w:val="24"/>
              </w:rPr>
              <w:t>?</w:t>
            </w:r>
          </w:p>
          <w:p w:rsidR="008C5E75" w:rsidRDefault="008C5E75" w:rsidP="008C5E75">
            <w:pPr>
              <w:pStyle w:val="TableParagraph"/>
              <w:spacing w:line="276" w:lineRule="exact"/>
              <w:rPr>
                <w:sz w:val="24"/>
              </w:rPr>
            </w:pPr>
          </w:p>
        </w:tc>
        <w:tc>
          <w:tcPr>
            <w:tcW w:w="3798" w:type="dxa"/>
          </w:tcPr>
          <w:p w:rsidR="008C5E75" w:rsidRDefault="008C5E75" w:rsidP="008C5E75">
            <w:pPr>
              <w:pStyle w:val="TableParagraph"/>
              <w:spacing w:before="130"/>
              <w:ind w:left="46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8C5E75" w:rsidTr="008C5E75">
        <w:trPr>
          <w:trHeight w:val="944"/>
        </w:trPr>
        <w:tc>
          <w:tcPr>
            <w:tcW w:w="11582" w:type="dxa"/>
          </w:tcPr>
          <w:p w:rsidR="008C5E75" w:rsidRDefault="008C5E75" w:rsidP="008C5E75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:rsidR="008C5E75" w:rsidRDefault="008C5E75" w:rsidP="008C5E75">
            <w:pPr>
              <w:pStyle w:val="TableParagraph"/>
              <w:spacing w:line="290" w:lineRule="exact"/>
              <w:rPr>
                <w:sz w:val="24"/>
              </w:rPr>
            </w:pPr>
          </w:p>
        </w:tc>
        <w:tc>
          <w:tcPr>
            <w:tcW w:w="3798" w:type="dxa"/>
          </w:tcPr>
          <w:p w:rsidR="008C5E75" w:rsidRDefault="008C5E75" w:rsidP="008C5E75">
            <w:pPr>
              <w:pStyle w:val="TableParagraph"/>
              <w:spacing w:before="131"/>
              <w:ind w:left="42"/>
              <w:rPr>
                <w:sz w:val="24"/>
              </w:rPr>
            </w:pPr>
            <w:r>
              <w:rPr>
                <w:sz w:val="24"/>
              </w:rPr>
              <w:t>0 %</w:t>
            </w:r>
          </w:p>
        </w:tc>
      </w:tr>
      <w:tr w:rsidR="008C5E75" w:rsidTr="008C5E75">
        <w:trPr>
          <w:trHeight w:val="368"/>
        </w:trPr>
        <w:tc>
          <w:tcPr>
            <w:tcW w:w="11582" w:type="dxa"/>
          </w:tcPr>
          <w:p w:rsidR="008C5E75" w:rsidRPr="008C5E75" w:rsidRDefault="008C5E75" w:rsidP="008C5E75">
            <w:pPr>
              <w:pStyle w:val="TableParagraph"/>
              <w:spacing w:before="21"/>
              <w:rPr>
                <w:sz w:val="24"/>
              </w:rPr>
            </w:pPr>
            <w:r w:rsidRPr="008C5E75">
              <w:rPr>
                <w:color w:val="231F20"/>
                <w:sz w:val="24"/>
              </w:rPr>
              <w:t>What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percentage</w:t>
            </w:r>
            <w:r w:rsidRPr="008C5E75">
              <w:rPr>
                <w:color w:val="231F20"/>
                <w:spacing w:val="-10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of</w:t>
            </w:r>
            <w:r w:rsidRPr="008C5E75">
              <w:rPr>
                <w:color w:val="231F20"/>
                <w:spacing w:val="-8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your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current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Year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6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cohort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perform</w:t>
            </w:r>
            <w:r w:rsidRPr="008C5E75">
              <w:rPr>
                <w:color w:val="231F20"/>
                <w:spacing w:val="-8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safe</w:t>
            </w:r>
            <w:r w:rsidRPr="008C5E75">
              <w:rPr>
                <w:color w:val="231F20"/>
                <w:spacing w:val="-10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self-rescue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in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different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water-based</w:t>
            </w:r>
            <w:r w:rsidRPr="008C5E75">
              <w:rPr>
                <w:color w:val="231F20"/>
                <w:spacing w:val="-9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:rsidR="008C5E75" w:rsidRDefault="008C5E75" w:rsidP="008C5E75">
            <w:pPr>
              <w:pStyle w:val="TableParagraph"/>
              <w:spacing w:before="41"/>
              <w:ind w:left="36"/>
              <w:rPr>
                <w:sz w:val="23"/>
              </w:rPr>
            </w:pPr>
            <w:r>
              <w:rPr>
                <w:w w:val="99"/>
                <w:sz w:val="23"/>
              </w:rPr>
              <w:t>0 %</w:t>
            </w:r>
          </w:p>
        </w:tc>
      </w:tr>
      <w:tr w:rsidR="008C5E75" w:rsidTr="008C5E75">
        <w:trPr>
          <w:trHeight w:val="689"/>
        </w:trPr>
        <w:tc>
          <w:tcPr>
            <w:tcW w:w="11582" w:type="dxa"/>
          </w:tcPr>
          <w:p w:rsidR="008C5E75" w:rsidRPr="008C5E75" w:rsidRDefault="008C5E75" w:rsidP="008C5E75">
            <w:pPr>
              <w:pStyle w:val="TableParagraph"/>
              <w:spacing w:before="26" w:line="235" w:lineRule="auto"/>
              <w:rPr>
                <w:sz w:val="24"/>
              </w:rPr>
            </w:pPr>
            <w:r w:rsidRPr="008C5E75">
              <w:rPr>
                <w:color w:val="231F20"/>
                <w:sz w:val="24"/>
              </w:rPr>
              <w:t>Schools</w:t>
            </w:r>
            <w:r w:rsidRPr="008C5E75">
              <w:rPr>
                <w:color w:val="231F20"/>
                <w:spacing w:val="-4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can</w:t>
            </w:r>
            <w:r w:rsidRPr="008C5E75">
              <w:rPr>
                <w:color w:val="231F20"/>
                <w:spacing w:val="-4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choose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to</w:t>
            </w:r>
            <w:r w:rsidRPr="008C5E75">
              <w:rPr>
                <w:color w:val="231F20"/>
                <w:spacing w:val="-4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use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the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Primary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PE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and</w:t>
            </w:r>
            <w:r w:rsidRPr="008C5E75">
              <w:rPr>
                <w:color w:val="231F20"/>
                <w:spacing w:val="-4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sport</w:t>
            </w:r>
            <w:r w:rsidRPr="008C5E75">
              <w:rPr>
                <w:color w:val="231F20"/>
                <w:spacing w:val="-4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premium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to</w:t>
            </w:r>
            <w:r w:rsidRPr="008C5E75">
              <w:rPr>
                <w:color w:val="231F20"/>
                <w:spacing w:val="-4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provide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additional</w:t>
            </w:r>
            <w:r w:rsidRPr="008C5E75">
              <w:rPr>
                <w:color w:val="231F20"/>
                <w:spacing w:val="-4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provision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for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swimming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but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this</w:t>
            </w:r>
            <w:r w:rsidRPr="008C5E75">
              <w:rPr>
                <w:color w:val="231F20"/>
                <w:spacing w:val="-5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must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be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for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activity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over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and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above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the</w:t>
            </w:r>
            <w:r w:rsidRPr="008C5E75">
              <w:rPr>
                <w:color w:val="231F20"/>
                <w:spacing w:val="-1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national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curriculum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requirements.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Have</w:t>
            </w:r>
            <w:r w:rsidRPr="008C5E75">
              <w:rPr>
                <w:color w:val="231F20"/>
                <w:spacing w:val="-1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you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used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it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in</w:t>
            </w:r>
            <w:r w:rsidRPr="008C5E75">
              <w:rPr>
                <w:color w:val="231F20"/>
                <w:spacing w:val="-3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this</w:t>
            </w:r>
            <w:r w:rsidRPr="008C5E75">
              <w:rPr>
                <w:color w:val="231F20"/>
                <w:spacing w:val="-2"/>
                <w:sz w:val="24"/>
              </w:rPr>
              <w:t xml:space="preserve"> </w:t>
            </w:r>
            <w:r w:rsidRPr="008C5E75"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:rsidR="008C5E75" w:rsidRDefault="008C5E75" w:rsidP="008C5E75">
            <w:pPr>
              <w:pStyle w:val="TableParagraph"/>
              <w:spacing w:before="127"/>
              <w:ind w:left="43"/>
              <w:rPr>
                <w:sz w:val="24"/>
              </w:rPr>
            </w:pPr>
            <w:r>
              <w:rPr>
                <w:sz w:val="24"/>
              </w:rPr>
              <w:t>Yes/</w:t>
            </w:r>
            <w:r w:rsidRPr="008C5E75">
              <w:rPr>
                <w:sz w:val="24"/>
                <w:highlight w:val="yellow"/>
              </w:rPr>
              <w:t>No</w:t>
            </w:r>
          </w:p>
        </w:tc>
      </w:tr>
    </w:tbl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/>
    <w:p w:rsidR="00751B2F" w:rsidRPr="00751B2F" w:rsidRDefault="00751B2F" w:rsidP="00751B2F">
      <w:pPr>
        <w:tabs>
          <w:tab w:val="left" w:pos="8676"/>
        </w:tabs>
      </w:pPr>
      <w:r>
        <w:tab/>
      </w:r>
    </w:p>
    <w:p w:rsidR="00751B2F" w:rsidRPr="00751B2F" w:rsidRDefault="00751B2F" w:rsidP="00751B2F"/>
    <w:p w:rsidR="00751B2F" w:rsidRPr="00751B2F" w:rsidRDefault="00751B2F" w:rsidP="00751B2F"/>
    <w:p w:rsidR="00C2051F" w:rsidRPr="00751B2F" w:rsidRDefault="00C2051F" w:rsidP="00751B2F">
      <w:pPr>
        <w:sectPr w:rsidR="00C2051F" w:rsidRPr="00751B2F">
          <w:footerReference w:type="default" r:id="rId13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BA3C4A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ED09A9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862" w:rsidRDefault="00576862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576862" w:rsidRDefault="00576862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9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576862" w:rsidRDefault="00576862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576862" w:rsidRDefault="00576862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361834" w:rsidTr="00576862">
        <w:trPr>
          <w:trHeight w:val="380"/>
        </w:trPr>
        <w:tc>
          <w:tcPr>
            <w:tcW w:w="3720" w:type="dxa"/>
          </w:tcPr>
          <w:p w:rsidR="00361834" w:rsidRDefault="00361834" w:rsidP="007D3EAD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7D3EAD">
              <w:rPr>
                <w:color w:val="231F20"/>
                <w:sz w:val="24"/>
              </w:rPr>
              <w:t>2020 - 2021</w:t>
            </w:r>
          </w:p>
        </w:tc>
        <w:tc>
          <w:tcPr>
            <w:tcW w:w="8523" w:type="dxa"/>
            <w:gridSpan w:val="3"/>
          </w:tcPr>
          <w:p w:rsidR="00361834" w:rsidRDefault="00361834" w:rsidP="00DE3620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DE3620">
              <w:rPr>
                <w:color w:val="231F20"/>
                <w:sz w:val="24"/>
              </w:rPr>
              <w:t>18,240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361834" w:rsidRDefault="00361834" w:rsidP="005768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576862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771E0" w:rsidP="00576862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576862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576862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57686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Pr="00F94727" w:rsidRDefault="00F94727" w:rsidP="00576862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 w:rsidRPr="00F94727">
              <w:rPr>
                <w:color w:val="231F20"/>
                <w:sz w:val="24"/>
              </w:rPr>
              <w:t>54</w:t>
            </w:r>
            <w:r w:rsidR="00C2051F" w:rsidRPr="00F94727">
              <w:rPr>
                <w:color w:val="231F20"/>
                <w:sz w:val="24"/>
              </w:rPr>
              <w:t>%</w:t>
            </w:r>
          </w:p>
        </w:tc>
      </w:tr>
      <w:tr w:rsidR="00C2051F" w:rsidTr="00576862">
        <w:trPr>
          <w:trHeight w:val="640"/>
        </w:trPr>
        <w:tc>
          <w:tcPr>
            <w:tcW w:w="3720" w:type="dxa"/>
          </w:tcPr>
          <w:p w:rsidR="00C2051F" w:rsidRDefault="00C771E0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600" w:type="dxa"/>
          </w:tcPr>
          <w:p w:rsidR="00C2051F" w:rsidRDefault="00C771E0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16" w:type="dxa"/>
          </w:tcPr>
          <w:p w:rsidR="00C2051F" w:rsidRDefault="00C2051F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771E0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135" w:type="dxa"/>
          </w:tcPr>
          <w:p w:rsidR="00C2051F" w:rsidRDefault="00C2051F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E3738B">
        <w:trPr>
          <w:trHeight w:val="973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Introduce scoot to school in order to get more pupils travelling to school under their own steam rather than being dropped off in a car – Spring / Summer Initiative</w:t>
            </w: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children’s activity levels to and from school and their road safety skills – Spring / Summer Initiative</w:t>
            </w: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Pr="00C80DEC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Further promote physical activity at break times and lunch times.</w:t>
            </w: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Use outdoor spaces to promote outdoor play, and staff given training and resources to engage pupils in play based activity.</w:t>
            </w: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12DF3" w:rsidRDefault="00D12DF3" w:rsidP="00D12DF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All pupils to be included within lessons.</w:t>
            </w:r>
          </w:p>
          <w:p w:rsidR="007B1F72" w:rsidRPr="00361834" w:rsidRDefault="007B1F72" w:rsidP="00361834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DB5D7B" w:rsidRPr="00DB5D7B" w:rsidRDefault="00361834" w:rsidP="007D3EAD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Purchase </w:t>
            </w:r>
            <w:r w:rsidR="00C80DEC">
              <w:rPr>
                <w:rFonts w:asciiTheme="minorHAnsi" w:hAnsiTheme="minorHAnsi"/>
                <w:sz w:val="24"/>
              </w:rPr>
              <w:t>30 scooters to introduce scooting in school.</w:t>
            </w:r>
          </w:p>
          <w:p w:rsidR="00DB5D7B" w:rsidRDefault="00DB5D7B" w:rsidP="0036183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Run scooter workshops.</w:t>
            </w:r>
          </w:p>
          <w:p w:rsidR="00C80DEC" w:rsidRDefault="00C80DEC" w:rsidP="00C80DE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Default="007D3EAD" w:rsidP="00C80DE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80DEC" w:rsidRDefault="00C80DEC" w:rsidP="00C80DE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E66B6" w:rsidRPr="0032654C" w:rsidRDefault="00DE66B6" w:rsidP="00326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Book </w:t>
            </w:r>
            <w:proofErr w:type="spellStart"/>
            <w:r>
              <w:rPr>
                <w:rFonts w:asciiTheme="minorHAnsi" w:hAnsiTheme="minorHAnsi"/>
                <w:sz w:val="24"/>
              </w:rPr>
              <w:t>bikeability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training level 1 and 2 for children in KS2.</w:t>
            </w:r>
          </w:p>
          <w:p w:rsidR="00DE66B6" w:rsidRDefault="007D3EAD" w:rsidP="00DE66B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Sign up to Big Pedal 2021</w:t>
            </w:r>
            <w:r w:rsidR="00DE66B6">
              <w:rPr>
                <w:rFonts w:asciiTheme="minorHAnsi" w:hAnsiTheme="minorHAnsi"/>
                <w:sz w:val="24"/>
              </w:rPr>
              <w:t>.</w:t>
            </w:r>
          </w:p>
          <w:p w:rsidR="002E7654" w:rsidRDefault="002E7654" w:rsidP="00DE66B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Road Safety Training.</w:t>
            </w:r>
          </w:p>
          <w:p w:rsidR="00DE66B6" w:rsidRDefault="00DE66B6" w:rsidP="00DE66B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E66B6" w:rsidRDefault="007D3EAD" w:rsidP="00DE66B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playground equipment for each class bubble.</w:t>
            </w:r>
          </w:p>
          <w:p w:rsidR="007D3EAD" w:rsidRDefault="007D3EAD" w:rsidP="00EB730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850AB" w:rsidRDefault="00EB730C" w:rsidP="00EB730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</w:t>
            </w:r>
            <w:r w:rsidR="007D3EAD">
              <w:rPr>
                <w:rFonts w:asciiTheme="minorHAnsi" w:hAnsiTheme="minorHAnsi"/>
                <w:sz w:val="24"/>
              </w:rPr>
              <w:t>hase fixed playground equipment – new trim trail for KS1</w:t>
            </w:r>
            <w:r w:rsidR="00DE3620">
              <w:rPr>
                <w:rFonts w:asciiTheme="minorHAnsi" w:hAnsiTheme="minorHAnsi"/>
                <w:sz w:val="24"/>
              </w:rPr>
              <w:t xml:space="preserve"> / </w:t>
            </w:r>
            <w:proofErr w:type="spellStart"/>
            <w:r w:rsidR="00DE3620">
              <w:rPr>
                <w:rFonts w:asciiTheme="minorHAnsi" w:hAnsiTheme="minorHAnsi"/>
                <w:sz w:val="24"/>
              </w:rPr>
              <w:t>astro</w:t>
            </w:r>
            <w:proofErr w:type="spellEnd"/>
            <w:r w:rsidR="00DE3620">
              <w:rPr>
                <w:rFonts w:asciiTheme="minorHAnsi" w:hAnsiTheme="minorHAnsi"/>
                <w:sz w:val="24"/>
              </w:rPr>
              <w:t xml:space="preserve"> turf for KS2</w:t>
            </w:r>
          </w:p>
          <w:p w:rsidR="00D850AB" w:rsidRPr="00D850AB" w:rsidRDefault="00D850AB" w:rsidP="00D850AB"/>
          <w:p w:rsidR="00D850AB" w:rsidRPr="00D850AB" w:rsidRDefault="00D850AB" w:rsidP="00D850AB"/>
          <w:p w:rsidR="00EB730C" w:rsidRPr="00D850AB" w:rsidRDefault="00DE3620" w:rsidP="00D850AB">
            <w:pPr>
              <w:pStyle w:val="ListParagraph"/>
              <w:numPr>
                <w:ilvl w:val="0"/>
                <w:numId w:val="2"/>
              </w:numPr>
              <w:tabs>
                <w:tab w:val="left" w:pos="95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Kit policy to be</w:t>
            </w:r>
            <w:r w:rsidR="00D850AB" w:rsidRPr="00D850AB">
              <w:rPr>
                <w:sz w:val="24"/>
              </w:rPr>
              <w:t xml:space="preserve"> in place.</w:t>
            </w:r>
          </w:p>
          <w:p w:rsidR="00D850AB" w:rsidRPr="007D3EAD" w:rsidRDefault="00D850AB" w:rsidP="00D850AB">
            <w:pPr>
              <w:pStyle w:val="ListParagraph"/>
              <w:numPr>
                <w:ilvl w:val="0"/>
                <w:numId w:val="2"/>
              </w:numPr>
              <w:tabs>
                <w:tab w:val="left" w:pos="954"/>
              </w:tabs>
              <w:jc w:val="both"/>
            </w:pPr>
            <w:r w:rsidRPr="00D850AB">
              <w:rPr>
                <w:sz w:val="24"/>
              </w:rPr>
              <w:t>Spare PE kit to be purchased</w:t>
            </w:r>
            <w:r w:rsidR="007D3EAD">
              <w:rPr>
                <w:sz w:val="24"/>
              </w:rPr>
              <w:t xml:space="preserve"> – indoor and outdoor</w:t>
            </w:r>
            <w:r w:rsidRPr="00D850AB">
              <w:rPr>
                <w:sz w:val="24"/>
              </w:rPr>
              <w:t>.</w:t>
            </w:r>
          </w:p>
          <w:p w:rsidR="007D3EAD" w:rsidRPr="00D850AB" w:rsidRDefault="007D3EAD" w:rsidP="00D850AB">
            <w:pPr>
              <w:pStyle w:val="ListParagraph"/>
              <w:numPr>
                <w:ilvl w:val="0"/>
                <w:numId w:val="2"/>
              </w:numPr>
              <w:tabs>
                <w:tab w:val="left" w:pos="954"/>
              </w:tabs>
              <w:jc w:val="both"/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BC7DE7" w:rsidRDefault="007D3EAD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£1000</w:t>
            </w:r>
          </w:p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BC7DE7" w:rsidRDefault="00BC7DE7" w:rsidP="00BC7DE7"/>
          <w:p w:rsidR="00BC7DE7" w:rsidRPr="00312EC3" w:rsidRDefault="00BC7DE7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Default="007D3EAD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7D3EAD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£600</w:t>
            </w:r>
          </w:p>
          <w:p w:rsid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P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Default="001B4B79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£8</w:t>
            </w:r>
            <w:r w:rsidR="00DE3620">
              <w:rPr>
                <w:rFonts w:asciiTheme="minorHAnsi" w:hAnsiTheme="minorHAnsi"/>
                <w:sz w:val="24"/>
              </w:rPr>
              <w:t>,000</w:t>
            </w:r>
          </w:p>
          <w:p w:rsidR="007D3EAD" w:rsidRDefault="007D3EAD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97F99" w:rsidRDefault="00597F99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Default="007D3EAD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Default="007D3EAD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97F99" w:rsidRPr="00312EC3" w:rsidRDefault="007D3EAD" w:rsidP="00312EC3">
            <w:pPr>
              <w:pStyle w:val="TableParagraph"/>
            </w:pPr>
            <w:r>
              <w:rPr>
                <w:rFonts w:asciiTheme="minorHAnsi" w:hAnsiTheme="minorHAnsi"/>
                <w:sz w:val="24"/>
              </w:rPr>
              <w:t>£300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1F255A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t>Due to school closures, the impact of actions could not be evaluated as planned.</w:t>
            </w: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343426" w:rsidP="0034342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Y4 teachers led road safety training in class.</w:t>
            </w:r>
          </w:p>
          <w:p w:rsidR="00035625" w:rsidRDefault="00035625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All children able to take part in a range of physical activities at break times and lunch times.</w:t>
            </w:r>
          </w:p>
          <w:p w:rsidR="00035625" w:rsidRDefault="00035625" w:rsidP="00035625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035625">
              <w:rPr>
                <w:rFonts w:asciiTheme="minorHAnsi" w:hAnsiTheme="minorHAnsi"/>
                <w:sz w:val="24"/>
              </w:rPr>
              <w:t>Children using outdoor equipment more during break and lunch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Quotes received.</w:t>
            </w:r>
          </w:p>
          <w:p w:rsidR="00343426" w:rsidRDefault="00343426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43426" w:rsidRDefault="00997A1D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Increased participation due to children coming to school in their P.E kits = 100% participation</w:t>
            </w:r>
          </w:p>
          <w:p w:rsidR="00997A1D" w:rsidRPr="00361834" w:rsidRDefault="00997A1D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035625" w:rsidRDefault="00035625" w:rsidP="00343426">
            <w:pPr>
              <w:pStyle w:val="TableParagraph"/>
            </w:pPr>
            <w:r w:rsidRPr="001F255A">
              <w:t xml:space="preserve">Implement </w:t>
            </w:r>
            <w:r>
              <w:t xml:space="preserve">actions </w:t>
            </w:r>
            <w:r w:rsidRPr="001F255A">
              <w:t>in the next academic year.</w:t>
            </w:r>
          </w:p>
          <w:p w:rsidR="00035625" w:rsidRDefault="00035625" w:rsidP="00343426">
            <w:pPr>
              <w:pStyle w:val="TableParagraph"/>
            </w:pPr>
          </w:p>
          <w:p w:rsidR="00343426" w:rsidRDefault="00343426" w:rsidP="00343426">
            <w:pPr>
              <w:pStyle w:val="TableParagraph"/>
            </w:pPr>
            <w:r>
              <w:t xml:space="preserve">Equipment being used effectively and correctly. </w:t>
            </w:r>
            <w:r w:rsidR="00693417">
              <w:t xml:space="preserve">Purchasing additional </w:t>
            </w:r>
            <w:r>
              <w:t xml:space="preserve">equipment will support future high quality teaching should budget be reduced. </w:t>
            </w:r>
          </w:p>
          <w:p w:rsidR="00343426" w:rsidRDefault="00343426" w:rsidP="00343426">
            <w:pPr>
              <w:pStyle w:val="TableParagraph"/>
            </w:pPr>
          </w:p>
          <w:p w:rsidR="00343426" w:rsidRDefault="00856929" w:rsidP="00343426">
            <w:pPr>
              <w:pStyle w:val="TableParagraph"/>
            </w:pPr>
            <w:r>
              <w:t>Audit of equipment to be completed during the Autumn term.</w:t>
            </w:r>
          </w:p>
          <w:p w:rsidR="00343426" w:rsidRDefault="00343426" w:rsidP="00343426">
            <w:pPr>
              <w:pStyle w:val="TableParagraph"/>
            </w:pPr>
          </w:p>
          <w:p w:rsidR="00C2051F" w:rsidRDefault="00035625" w:rsidP="00343426">
            <w:pPr>
              <w:pStyle w:val="TableParagraph"/>
            </w:pPr>
            <w:r>
              <w:t>Training for</w:t>
            </w:r>
            <w:r w:rsidR="00343426">
              <w:t xml:space="preserve"> year 5 play leaders. </w:t>
            </w:r>
          </w:p>
          <w:p w:rsidR="00D12DF3" w:rsidRDefault="00D12DF3" w:rsidP="00D12DF3">
            <w:pPr>
              <w:pStyle w:val="TableParagraph"/>
            </w:pPr>
          </w:p>
          <w:p w:rsidR="00343426" w:rsidRDefault="0041107A" w:rsidP="00343426">
            <w:pPr>
              <w:pStyle w:val="TableParagraph"/>
            </w:pPr>
            <w:r>
              <w:t xml:space="preserve">Purchase </w:t>
            </w:r>
            <w:r w:rsidR="009F05B0">
              <w:t>fixed playground equipment to promote outdoor play.</w:t>
            </w:r>
          </w:p>
          <w:p w:rsidR="00343426" w:rsidRDefault="00343426" w:rsidP="00343426">
            <w:pPr>
              <w:pStyle w:val="TableParagraph"/>
            </w:pPr>
          </w:p>
          <w:p w:rsidR="00343426" w:rsidRPr="00361834" w:rsidRDefault="00343426" w:rsidP="0034342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t>Children to continue to com</w:t>
            </w:r>
            <w:r w:rsidR="009F05B0">
              <w:t xml:space="preserve">e to school in their P.E kits to ensure all children </w:t>
            </w:r>
            <w:r w:rsidR="000D4155">
              <w:t>a</w:t>
            </w:r>
            <w:r w:rsidR="009F05B0">
              <w:t>re included in lessons.</w:t>
            </w:r>
          </w:p>
        </w:tc>
      </w:tr>
      <w:tr w:rsidR="00C2051F" w:rsidTr="00576862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771E0" w:rsidP="00576862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7D3EAD">
            <w:pPr>
              <w:pStyle w:val="TableParagraph"/>
              <w:spacing w:before="16" w:line="279" w:lineRule="exact"/>
              <w:ind w:left="38" w:right="94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576862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57686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F94727" w:rsidP="00576862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C2051F" w:rsidRPr="00F94727">
              <w:rPr>
                <w:color w:val="231F20"/>
                <w:sz w:val="24"/>
              </w:rPr>
              <w:t>%</w:t>
            </w:r>
          </w:p>
        </w:tc>
      </w:tr>
      <w:tr w:rsidR="00C771E0" w:rsidTr="00576862">
        <w:trPr>
          <w:trHeight w:val="600"/>
        </w:trPr>
        <w:tc>
          <w:tcPr>
            <w:tcW w:w="3720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600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16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135" w:type="dxa"/>
          </w:tcPr>
          <w:p w:rsidR="00C771E0" w:rsidRDefault="00C771E0" w:rsidP="00C771E0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576862">
        <w:trPr>
          <w:trHeight w:val="2920"/>
        </w:trPr>
        <w:tc>
          <w:tcPr>
            <w:tcW w:w="3720" w:type="dxa"/>
          </w:tcPr>
          <w:p w:rsidR="00C2051F" w:rsidRDefault="0032654C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32654C">
              <w:rPr>
                <w:rFonts w:asciiTheme="minorHAnsi" w:hAnsiTheme="minorHAnsi"/>
                <w:sz w:val="24"/>
              </w:rPr>
              <w:t>C</w:t>
            </w:r>
            <w:r w:rsidR="007D3EAD">
              <w:rPr>
                <w:rFonts w:asciiTheme="minorHAnsi" w:hAnsiTheme="minorHAnsi"/>
                <w:sz w:val="24"/>
              </w:rPr>
              <w:t>lass c</w:t>
            </w:r>
            <w:r w:rsidRPr="0032654C">
              <w:rPr>
                <w:rFonts w:asciiTheme="minorHAnsi" w:hAnsiTheme="minorHAnsi"/>
                <w:sz w:val="24"/>
              </w:rPr>
              <w:t>elebration</w:t>
            </w:r>
            <w:r>
              <w:rPr>
                <w:rFonts w:asciiTheme="minorHAnsi" w:hAnsiTheme="minorHAnsi"/>
                <w:sz w:val="24"/>
              </w:rPr>
              <w:t xml:space="preserve"> assembly every half term to ensure the whole school is aware of the importance of PE and Sport and to encourage</w:t>
            </w:r>
            <w:r w:rsidRPr="0032654C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all pupils to aspire to being involved in the assemblies.</w:t>
            </w: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Raise the profile of PE and Sport for all visitors and parents.</w:t>
            </w: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E7654" w:rsidRDefault="002E7654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Role models – local sporting personalities to attend assemblies / put on events so that pupils can identify with success and asp</w:t>
            </w:r>
            <w:r w:rsidR="007D3EAD">
              <w:rPr>
                <w:rFonts w:asciiTheme="minorHAnsi" w:hAnsiTheme="minorHAnsi"/>
                <w:sz w:val="24"/>
              </w:rPr>
              <w:t>ire to be a local sporting hero – Spring / Summer 2021</w:t>
            </w:r>
          </w:p>
          <w:p w:rsidR="00DE3620" w:rsidRDefault="00DE3620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E3620" w:rsidRDefault="00DE3620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B730C" w:rsidRDefault="00EB730C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B730C" w:rsidRDefault="00EB730C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B23D4" w:rsidRPr="0032654C" w:rsidRDefault="003B23D4" w:rsidP="0032654C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</w:tcPr>
          <w:p w:rsidR="00C2051F" w:rsidRDefault="0032654C" w:rsidP="00326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Achievements celebrated in assemblies.</w:t>
            </w:r>
          </w:p>
          <w:p w:rsidR="0032654C" w:rsidRDefault="0032654C" w:rsidP="0032654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Different classes to do different </w:t>
            </w:r>
            <w:r w:rsidR="002E7654">
              <w:rPr>
                <w:rFonts w:asciiTheme="minorHAnsi" w:hAnsiTheme="minorHAnsi"/>
                <w:sz w:val="24"/>
              </w:rPr>
              <w:t>sporting</w:t>
            </w:r>
            <w:r>
              <w:rPr>
                <w:rFonts w:asciiTheme="minorHAnsi" w:hAnsiTheme="minorHAnsi"/>
                <w:sz w:val="24"/>
              </w:rPr>
              <w:t xml:space="preserve"> displays.</w:t>
            </w:r>
          </w:p>
          <w:p w:rsidR="00BC7DE7" w:rsidRDefault="00BC7DE7" w:rsidP="00BC7DE7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BC7DE7" w:rsidRDefault="00BC7DE7" w:rsidP="00BC7DE7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DE3620" w:rsidRDefault="00DE3620" w:rsidP="00BC7DE7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DE3620" w:rsidRDefault="00BC7DE7" w:rsidP="00DE3620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E3620">
              <w:rPr>
                <w:rFonts w:asciiTheme="minorHAnsi" w:hAnsiTheme="minorHAnsi"/>
                <w:sz w:val="24"/>
              </w:rPr>
              <w:t>Outside school sporting achievements to be re</w:t>
            </w:r>
            <w:r w:rsidR="002E7654" w:rsidRPr="00DE3620">
              <w:rPr>
                <w:rFonts w:asciiTheme="minorHAnsi" w:hAnsiTheme="minorHAnsi"/>
                <w:sz w:val="24"/>
              </w:rPr>
              <w:t>ported weekly on the newsletter / on the blog.</w:t>
            </w:r>
          </w:p>
          <w:p w:rsidR="00DE3620" w:rsidRDefault="00DE3620" w:rsidP="00DE362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E3620" w:rsidRPr="00DE3620" w:rsidRDefault="00DE3620" w:rsidP="00DE362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BC7DE7" w:rsidRDefault="00BC7DE7" w:rsidP="00BC7DE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92974" w:rsidRPr="00C92974" w:rsidRDefault="00BC7DE7" w:rsidP="00C9297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Ascertain with local personalities the pupils relate to and invite them into school.</w:t>
            </w:r>
          </w:p>
          <w:p w:rsidR="00C92974" w:rsidRDefault="00C92974" w:rsidP="00C9297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Invite athletes into school – linked to world events, e.g. Olympics, world cup. </w:t>
            </w:r>
          </w:p>
          <w:p w:rsidR="00597F99" w:rsidRPr="00C92974" w:rsidRDefault="00597F99" w:rsidP="004574B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non-fiction books</w:t>
            </w:r>
            <w:r w:rsidR="004574B8">
              <w:rPr>
                <w:rFonts w:asciiTheme="minorHAnsi" w:hAnsiTheme="minorHAnsi"/>
                <w:sz w:val="24"/>
              </w:rPr>
              <w:t xml:space="preserve"> about sporting heroes and women in sport.</w:t>
            </w:r>
          </w:p>
        </w:tc>
        <w:tc>
          <w:tcPr>
            <w:tcW w:w="1616" w:type="dxa"/>
          </w:tcPr>
          <w:p w:rsidR="00312EC3" w:rsidRDefault="00312EC3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£150</w:t>
            </w:r>
          </w:p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Pr="00312EC3" w:rsidRDefault="00312EC3" w:rsidP="00312EC3"/>
          <w:p w:rsidR="00312EC3" w:rsidRDefault="00312EC3" w:rsidP="00312EC3"/>
          <w:p w:rsidR="00DE3620" w:rsidRPr="00312EC3" w:rsidRDefault="00DE3620" w:rsidP="00312EC3"/>
          <w:p w:rsidR="00312EC3" w:rsidRPr="00312EC3" w:rsidRDefault="00312EC3" w:rsidP="00312EC3"/>
          <w:p w:rsidR="00C2051F" w:rsidRDefault="00312EC3" w:rsidP="00312EC3">
            <w:r>
              <w:t>£600</w:t>
            </w:r>
          </w:p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Default="00597F99" w:rsidP="00312EC3"/>
          <w:p w:rsidR="00597F99" w:rsidRPr="00312EC3" w:rsidRDefault="00597F99" w:rsidP="00312EC3">
            <w:r>
              <w:t>£100</w:t>
            </w:r>
          </w:p>
        </w:tc>
        <w:tc>
          <w:tcPr>
            <w:tcW w:w="3307" w:type="dxa"/>
          </w:tcPr>
          <w:p w:rsidR="00C92974" w:rsidRDefault="001F255A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t>Due to school closures, the impact of actions could not be evaluated as planned.</w:t>
            </w:r>
          </w:p>
          <w:p w:rsidR="00C92974" w:rsidRPr="00C92974" w:rsidRDefault="00C92974" w:rsidP="00C92974"/>
          <w:p w:rsidR="00C92974" w:rsidRPr="00C92974" w:rsidRDefault="00C92974" w:rsidP="00C92974"/>
          <w:p w:rsidR="00C92974" w:rsidRPr="00C92974" w:rsidRDefault="00C92974" w:rsidP="00C92974"/>
          <w:p w:rsidR="00C92974" w:rsidRPr="00C92974" w:rsidRDefault="00C92974" w:rsidP="00C92974"/>
          <w:p w:rsidR="00C92974" w:rsidRPr="00C92974" w:rsidRDefault="00C92974" w:rsidP="00C92974"/>
          <w:p w:rsidR="00C92974" w:rsidRPr="00C92974" w:rsidRDefault="00856929" w:rsidP="00C92974">
            <w:r>
              <w:t>Children’s achievements celebrated with peers, staff and parents via the blog.</w:t>
            </w:r>
          </w:p>
          <w:p w:rsidR="00C92974" w:rsidRPr="00C92974" w:rsidRDefault="00C92974" w:rsidP="00C92974"/>
          <w:p w:rsidR="00C92974" w:rsidRPr="00C92974" w:rsidRDefault="00C92974" w:rsidP="00C92974"/>
          <w:p w:rsidR="00C92974" w:rsidRPr="00C92974" w:rsidRDefault="00C92974" w:rsidP="00C92974"/>
          <w:p w:rsidR="00C92974" w:rsidRPr="00C92974" w:rsidRDefault="00C92974" w:rsidP="00C92974"/>
          <w:p w:rsidR="00C92974" w:rsidRPr="00C92974" w:rsidRDefault="00C92974" w:rsidP="00C92974"/>
          <w:p w:rsidR="00C92974" w:rsidRPr="00C92974" w:rsidRDefault="00432AF4" w:rsidP="00C92974">
            <w:proofErr w:type="spellStart"/>
            <w:r>
              <w:t>Covid</w:t>
            </w:r>
            <w:proofErr w:type="spellEnd"/>
            <w:r>
              <w:t xml:space="preserve"> restrictions.</w:t>
            </w:r>
          </w:p>
          <w:p w:rsidR="00C92974" w:rsidRPr="00C92974" w:rsidRDefault="00C92974" w:rsidP="00C92974"/>
          <w:p w:rsidR="00C92974" w:rsidRPr="00C92974" w:rsidRDefault="00C92974" w:rsidP="00C92974"/>
          <w:p w:rsidR="00C92974" w:rsidRPr="00C92974" w:rsidRDefault="00D12DF3" w:rsidP="00C92974"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D12DF3" w:rsidRDefault="00D12DF3" w:rsidP="00C92974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Default="00D12DF3" w:rsidP="00D12DF3"/>
          <w:p w:rsidR="00C2051F" w:rsidRPr="00D12DF3" w:rsidRDefault="00C2051F" w:rsidP="00D12DF3"/>
        </w:tc>
        <w:tc>
          <w:tcPr>
            <w:tcW w:w="3135" w:type="dxa"/>
          </w:tcPr>
          <w:p w:rsidR="00D12DF3" w:rsidRPr="00D12DF3" w:rsidRDefault="00035625" w:rsidP="00D12DF3">
            <w:r w:rsidRPr="001F255A">
              <w:t xml:space="preserve">Implement </w:t>
            </w:r>
            <w:r>
              <w:t xml:space="preserve">actions </w:t>
            </w:r>
            <w:r w:rsidRPr="001F255A">
              <w:t>in the next academic year.</w:t>
            </w:r>
          </w:p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856929" w:rsidP="00D12DF3">
            <w:r>
              <w:t>Continue to celebrate the outside school sporting achievements of pupils in order to raise the profile of sport.</w:t>
            </w:r>
          </w:p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D12DF3" w:rsidRPr="00D12DF3" w:rsidRDefault="00D12DF3" w:rsidP="00D12DF3"/>
          <w:p w:rsidR="00C2051F" w:rsidRPr="00D12DF3" w:rsidRDefault="00D12DF3" w:rsidP="00D12DF3">
            <w:r>
              <w:t>Continue to add to this collection in order to inspire children.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4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576862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DE3620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576862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F94727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 w:rsidR="00C2051F" w:rsidRPr="00F94727">
              <w:rPr>
                <w:color w:val="231F20"/>
                <w:sz w:val="24"/>
              </w:rPr>
              <w:t>%</w:t>
            </w:r>
          </w:p>
        </w:tc>
      </w:tr>
      <w:tr w:rsidR="00C771E0" w:rsidTr="00576862">
        <w:trPr>
          <w:trHeight w:val="580"/>
        </w:trPr>
        <w:tc>
          <w:tcPr>
            <w:tcW w:w="3758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771E0" w:rsidRDefault="00C771E0" w:rsidP="00C771E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771E0" w:rsidRDefault="00C771E0" w:rsidP="00C771E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576862">
        <w:trPr>
          <w:trHeight w:val="2040"/>
        </w:trPr>
        <w:tc>
          <w:tcPr>
            <w:tcW w:w="3758" w:type="dxa"/>
          </w:tcPr>
          <w:p w:rsidR="002E7654" w:rsidRDefault="00DD0758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D0758">
              <w:rPr>
                <w:rFonts w:asciiTheme="minorHAnsi" w:hAnsiTheme="minorHAnsi"/>
                <w:sz w:val="24"/>
              </w:rPr>
              <w:t>In order</w:t>
            </w:r>
            <w:r>
              <w:rPr>
                <w:rFonts w:asciiTheme="minorHAnsi" w:hAnsiTheme="minorHAnsi"/>
                <w:sz w:val="24"/>
              </w:rPr>
              <w:t xml:space="preserve"> to improve progress and achievement of all pupils the focus is on up-skilling the staff. </w:t>
            </w:r>
          </w:p>
          <w:p w:rsidR="002E7654" w:rsidRDefault="002E7654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850AB" w:rsidRDefault="007D3EAD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This could be via TEAMs.</w:t>
            </w:r>
          </w:p>
          <w:p w:rsidR="00576862" w:rsidRDefault="00576862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850AB" w:rsidRDefault="00D850AB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850AB" w:rsidRDefault="00D850AB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850AB" w:rsidRPr="00DD0758" w:rsidRDefault="00D850AB" w:rsidP="00D850AB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:rsidR="00C2051F" w:rsidRDefault="00DD0758" w:rsidP="00DD075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Identify the local centers that are running these courses.</w:t>
            </w:r>
          </w:p>
          <w:p w:rsidR="00DD0758" w:rsidRDefault="00DD0758" w:rsidP="00DD075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all identified staff a</w:t>
            </w:r>
            <w:r w:rsidRPr="00DD0758">
              <w:rPr>
                <w:rFonts w:asciiTheme="minorHAnsi" w:hAnsiTheme="minorHAnsi"/>
                <w:sz w:val="24"/>
              </w:rPr>
              <w:t>re enrolled.</w:t>
            </w:r>
          </w:p>
          <w:p w:rsidR="00DD0758" w:rsidRDefault="00DD0758" w:rsidP="00DD075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Establish dates when cover is required and arrange cover staff.</w:t>
            </w:r>
          </w:p>
          <w:p w:rsidR="00BC182E" w:rsidRPr="00312EC3" w:rsidRDefault="00DD0758" w:rsidP="0076240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that time is pr</w:t>
            </w:r>
            <w:r w:rsidR="00312EC3">
              <w:rPr>
                <w:rFonts w:asciiTheme="minorHAnsi" w:hAnsiTheme="minorHAnsi"/>
                <w:sz w:val="24"/>
              </w:rPr>
              <w:t>ovided for school based working.</w:t>
            </w:r>
          </w:p>
        </w:tc>
        <w:tc>
          <w:tcPr>
            <w:tcW w:w="1663" w:type="dxa"/>
          </w:tcPr>
          <w:p w:rsidR="00BC182E" w:rsidRDefault="00312EC3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</w:t>
            </w:r>
            <w:r w:rsidR="00EB730C">
              <w:rPr>
                <w:rFonts w:asciiTheme="minorHAnsi" w:hAnsiTheme="minorHAnsi"/>
                <w:sz w:val="24"/>
              </w:rPr>
              <w:t>500</w:t>
            </w:r>
          </w:p>
          <w:p w:rsidR="00BC182E" w:rsidRDefault="00BC182E" w:rsidP="00BC182E"/>
          <w:p w:rsidR="00312EC3" w:rsidRDefault="00312EC3" w:rsidP="00BC182E"/>
          <w:p w:rsidR="00312EC3" w:rsidRDefault="00312EC3" w:rsidP="00BC182E"/>
          <w:p w:rsidR="00312EC3" w:rsidRDefault="00312EC3" w:rsidP="00BC182E"/>
          <w:p w:rsidR="00312EC3" w:rsidRDefault="00312EC3" w:rsidP="00BC182E"/>
          <w:p w:rsidR="00BC182E" w:rsidRPr="00BC182E" w:rsidRDefault="00BC182E" w:rsidP="00BC182E"/>
          <w:p w:rsidR="00BC182E" w:rsidRPr="00BC182E" w:rsidRDefault="00BC182E" w:rsidP="00BC182E"/>
          <w:p w:rsidR="00BC182E" w:rsidRPr="00BC182E" w:rsidRDefault="00BC182E" w:rsidP="00BC182E"/>
          <w:p w:rsidR="00BC182E" w:rsidRPr="00BC182E" w:rsidRDefault="00BC182E" w:rsidP="00BC182E"/>
          <w:p w:rsidR="00BC182E" w:rsidRPr="00BC182E" w:rsidRDefault="00BC182E" w:rsidP="00BC182E"/>
        </w:tc>
        <w:tc>
          <w:tcPr>
            <w:tcW w:w="3423" w:type="dxa"/>
          </w:tcPr>
          <w:p w:rsidR="00C2051F" w:rsidRPr="00DD0758" w:rsidRDefault="001F255A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t>Due to school closures, the impact of actions could not be evaluated as planned.</w:t>
            </w:r>
          </w:p>
        </w:tc>
        <w:tc>
          <w:tcPr>
            <w:tcW w:w="3076" w:type="dxa"/>
          </w:tcPr>
          <w:p w:rsidR="00856929" w:rsidRDefault="00856929" w:rsidP="00576862">
            <w:pPr>
              <w:pStyle w:val="TableParagraph"/>
            </w:pPr>
            <w:r w:rsidRPr="001F255A">
              <w:t xml:space="preserve">Implement </w:t>
            </w:r>
            <w:r>
              <w:t xml:space="preserve">actions </w:t>
            </w:r>
            <w:r w:rsidRPr="001F255A">
              <w:t>in the next academic year.</w:t>
            </w:r>
          </w:p>
          <w:p w:rsidR="00856929" w:rsidRDefault="00856929" w:rsidP="00576862">
            <w:pPr>
              <w:pStyle w:val="TableParagraph"/>
            </w:pPr>
          </w:p>
          <w:p w:rsidR="00C2051F" w:rsidRDefault="00D12DF3" w:rsidP="00576862">
            <w:pPr>
              <w:pStyle w:val="TableParagraph"/>
              <w:rPr>
                <w:rFonts w:ascii="Times New Roman"/>
                <w:sz w:val="24"/>
              </w:rPr>
            </w:pPr>
            <w:r w:rsidRPr="00D12DF3">
              <w:rPr>
                <w:color w:val="231F20"/>
                <w:sz w:val="24"/>
              </w:rPr>
              <w:t>Registered</w:t>
            </w:r>
            <w:r>
              <w:rPr>
                <w:rFonts w:ascii="Times New Roman"/>
                <w:sz w:val="24"/>
              </w:rPr>
              <w:t xml:space="preserve"> to </w:t>
            </w:r>
            <w:r>
              <w:rPr>
                <w:color w:val="323130"/>
                <w:shd w:val="clear" w:color="auto" w:fill="FFFFFF"/>
              </w:rPr>
              <w:t>SPR JNRS</w:t>
            </w:r>
            <w:r w:rsidR="00432AF4">
              <w:rPr>
                <w:color w:val="323130"/>
                <w:shd w:val="clear" w:color="auto" w:fill="FFFFFF"/>
              </w:rPr>
              <w:t xml:space="preserve"> to aid up skilling of staff in the next academic year.</w:t>
            </w:r>
          </w:p>
        </w:tc>
      </w:tr>
      <w:tr w:rsidR="00C2051F" w:rsidTr="00576862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DE3620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576862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F94727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F94727">
              <w:rPr>
                <w:color w:val="231F20"/>
                <w:sz w:val="24"/>
              </w:rPr>
              <w:t>11</w:t>
            </w:r>
            <w:r w:rsidR="00C2051F" w:rsidRPr="00F94727">
              <w:rPr>
                <w:color w:val="231F20"/>
                <w:sz w:val="24"/>
              </w:rPr>
              <w:t>%</w:t>
            </w:r>
          </w:p>
        </w:tc>
      </w:tr>
      <w:tr w:rsidR="00C771E0" w:rsidTr="00576862">
        <w:trPr>
          <w:trHeight w:val="580"/>
        </w:trPr>
        <w:tc>
          <w:tcPr>
            <w:tcW w:w="3758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771E0" w:rsidRDefault="00C771E0" w:rsidP="00C771E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771E0" w:rsidRDefault="00C771E0" w:rsidP="00C771E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496FBA">
        <w:trPr>
          <w:trHeight w:val="48"/>
        </w:trPr>
        <w:tc>
          <w:tcPr>
            <w:tcW w:w="3758" w:type="dxa"/>
          </w:tcPr>
          <w:p w:rsidR="00C2051F" w:rsidRDefault="00182292" w:rsidP="005768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Continue to offer a wider range of activities both within and outside the curriculum in order to get more pupils involved.</w:t>
            </w:r>
          </w:p>
          <w:p w:rsidR="008D58E4" w:rsidRDefault="008D58E4" w:rsidP="005768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e.g. change4life club</w:t>
            </w:r>
          </w:p>
          <w:p w:rsidR="00182292" w:rsidRDefault="00182292" w:rsidP="005768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0C3B63" w:rsidRDefault="000C3B63" w:rsidP="005768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 w:rsidRPr="00EA4E69">
              <w:rPr>
                <w:sz w:val="24"/>
              </w:rPr>
              <w:t>To champion ‘new sports’ in the school (linked to ‘sport in the news’ where possible)</w:t>
            </w:r>
          </w:p>
          <w:p w:rsidR="00182292" w:rsidRDefault="0018229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8" w:type="dxa"/>
          </w:tcPr>
          <w:p w:rsidR="00182292" w:rsidRDefault="00182292" w:rsidP="0018229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Involve external coaches to work with</w:t>
            </w:r>
            <w:r w:rsidR="007D3EAD">
              <w:rPr>
                <w:rFonts w:asciiTheme="minorHAnsi" w:hAnsiTheme="minorHAnsi"/>
                <w:sz w:val="24"/>
              </w:rPr>
              <w:t xml:space="preserve"> children in after school clubs Summer 2021</w:t>
            </w:r>
          </w:p>
          <w:p w:rsidR="00632337" w:rsidRDefault="00632337" w:rsidP="00496FB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equipment to enable pupils to access a wider range of activities.</w:t>
            </w:r>
          </w:p>
          <w:p w:rsidR="000C3B63" w:rsidRPr="007D3EAD" w:rsidRDefault="000C3B63" w:rsidP="00496FBA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A4E69">
              <w:rPr>
                <w:sz w:val="24"/>
              </w:rPr>
              <w:t>Children will have the opportunity to engage with at least 1 ‘new sport’ (in addition to those core sports provided) each academic year.</w:t>
            </w:r>
          </w:p>
          <w:p w:rsidR="007D3EAD" w:rsidRDefault="007D3EAD" w:rsidP="007D3EAD">
            <w:pPr>
              <w:pStyle w:val="TableParagraph"/>
              <w:rPr>
                <w:sz w:val="24"/>
              </w:rPr>
            </w:pPr>
          </w:p>
          <w:p w:rsidR="007D3EAD" w:rsidRDefault="007D3EAD" w:rsidP="007D3EAD">
            <w:pPr>
              <w:pStyle w:val="TableParagraph"/>
              <w:rPr>
                <w:sz w:val="24"/>
              </w:rPr>
            </w:pPr>
          </w:p>
          <w:p w:rsidR="007D3EAD" w:rsidRDefault="007D3EAD" w:rsidP="007D3EAD">
            <w:pPr>
              <w:pStyle w:val="TableParagraph"/>
              <w:rPr>
                <w:sz w:val="24"/>
              </w:rPr>
            </w:pPr>
          </w:p>
          <w:p w:rsidR="007D3EAD" w:rsidRPr="00496FBA" w:rsidRDefault="007D3EAD" w:rsidP="007D3EAD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C2051F" w:rsidRDefault="00312EC3" w:rsidP="005768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3423" w:type="dxa"/>
          </w:tcPr>
          <w:p w:rsidR="00C2051F" w:rsidRDefault="001F255A" w:rsidP="00576862">
            <w:pPr>
              <w:pStyle w:val="TableParagraph"/>
              <w:rPr>
                <w:rFonts w:ascii="Times New Roman"/>
                <w:sz w:val="24"/>
              </w:rPr>
            </w:pPr>
            <w:r>
              <w:t>Due to school closures, the impact of actions could not be evaluated as planned.</w:t>
            </w:r>
          </w:p>
        </w:tc>
        <w:tc>
          <w:tcPr>
            <w:tcW w:w="3076" w:type="dxa"/>
          </w:tcPr>
          <w:p w:rsidR="00C2051F" w:rsidRDefault="001F255A" w:rsidP="00576862">
            <w:pPr>
              <w:pStyle w:val="TableParagraph"/>
            </w:pPr>
            <w:r w:rsidRPr="001F255A">
              <w:t xml:space="preserve">Implement </w:t>
            </w:r>
            <w:r>
              <w:t xml:space="preserve">actions </w:t>
            </w:r>
            <w:r w:rsidRPr="001F255A">
              <w:t>in the next academic year.</w:t>
            </w:r>
          </w:p>
          <w:p w:rsidR="00432AF4" w:rsidRDefault="00432AF4" w:rsidP="00576862">
            <w:pPr>
              <w:pStyle w:val="TableParagraph"/>
            </w:pPr>
          </w:p>
          <w:p w:rsidR="00432AF4" w:rsidRDefault="00432AF4" w:rsidP="00432AF4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t xml:space="preserve">In the next academic year, </w:t>
            </w:r>
            <w:r>
              <w:rPr>
                <w:color w:val="231F20"/>
                <w:sz w:val="24"/>
              </w:rPr>
              <w:t>offer a wider range of activities outside the curriculum in order to get more pupils involved.</w:t>
            </w:r>
          </w:p>
          <w:p w:rsidR="00432AF4" w:rsidRDefault="00432AF4" w:rsidP="005768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576862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DE3620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576862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F94727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  <w:r w:rsidR="00C2051F" w:rsidRPr="00F94727">
              <w:rPr>
                <w:color w:val="231F20"/>
                <w:sz w:val="24"/>
              </w:rPr>
              <w:t>%</w:t>
            </w:r>
          </w:p>
        </w:tc>
      </w:tr>
      <w:tr w:rsidR="00C771E0" w:rsidTr="00576862">
        <w:trPr>
          <w:trHeight w:val="600"/>
        </w:trPr>
        <w:tc>
          <w:tcPr>
            <w:tcW w:w="3758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771E0" w:rsidRDefault="00C771E0" w:rsidP="00C771E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771E0" w:rsidRDefault="00C771E0" w:rsidP="00C771E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576862">
        <w:trPr>
          <w:trHeight w:val="2120"/>
        </w:trPr>
        <w:tc>
          <w:tcPr>
            <w:tcW w:w="3758" w:type="dxa"/>
          </w:tcPr>
          <w:p w:rsidR="00C2051F" w:rsidRDefault="00632337" w:rsidP="00632337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632337">
              <w:rPr>
                <w:rFonts w:asciiTheme="minorHAnsi" w:hAnsiTheme="minorHAnsi"/>
                <w:sz w:val="24"/>
              </w:rPr>
              <w:t>Provide regular opportunities for intra and inter school competition.</w:t>
            </w:r>
          </w:p>
          <w:p w:rsidR="00312EC3" w:rsidRDefault="00312EC3" w:rsidP="0063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312EC3">
              <w:rPr>
                <w:rFonts w:asciiTheme="minorHAnsi" w:hAnsiTheme="minorHAnsi"/>
                <w:sz w:val="24"/>
              </w:rPr>
              <w:t xml:space="preserve">To introduce additional competitive sports identified by pupils in recent survey in order to engage more pupils. </w:t>
            </w:r>
          </w:p>
          <w:p w:rsidR="00312EC3" w:rsidRPr="00312EC3" w:rsidRDefault="00312EC3" w:rsidP="00312EC3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D3EAD" w:rsidRDefault="00312EC3" w:rsidP="00312EC3">
            <w:pPr>
              <w:pStyle w:val="TableParagraph"/>
            </w:pPr>
            <w:r w:rsidRPr="00312EC3">
              <w:rPr>
                <w:rFonts w:asciiTheme="minorHAnsi" w:hAnsiTheme="minorHAnsi"/>
                <w:sz w:val="24"/>
              </w:rPr>
              <w:t>Engage more girls in inter/intra school teams</w:t>
            </w:r>
            <w:r>
              <w:rPr>
                <w:rFonts w:asciiTheme="minorHAnsi" w:hAnsiTheme="minorHAnsi"/>
                <w:sz w:val="24"/>
              </w:rPr>
              <w:t>.</w:t>
            </w:r>
            <w:r>
              <w:t xml:space="preserve"> </w:t>
            </w:r>
          </w:p>
          <w:p w:rsidR="007D3EAD" w:rsidRDefault="007D3EAD" w:rsidP="00312EC3">
            <w:pPr>
              <w:pStyle w:val="TableParagraph"/>
            </w:pPr>
          </w:p>
          <w:p w:rsidR="007D3EAD" w:rsidRPr="007D3EAD" w:rsidRDefault="007D3EAD" w:rsidP="00312EC3">
            <w:pPr>
              <w:pStyle w:val="TableParagraph"/>
            </w:pPr>
            <w:r w:rsidRPr="007D3EAD">
              <w:rPr>
                <w:rFonts w:asciiTheme="minorHAnsi" w:hAnsiTheme="minorHAnsi"/>
                <w:sz w:val="24"/>
              </w:rPr>
              <w:t>Regular opportunities in PE lesson</w:t>
            </w:r>
            <w:r w:rsidR="007B1F72">
              <w:rPr>
                <w:rFonts w:asciiTheme="minorHAnsi" w:hAnsiTheme="minorHAnsi"/>
                <w:sz w:val="24"/>
              </w:rPr>
              <w:t>s</w:t>
            </w:r>
            <w:r w:rsidRPr="007D3EAD">
              <w:rPr>
                <w:rFonts w:asciiTheme="minorHAnsi" w:hAnsiTheme="minorHAnsi"/>
                <w:sz w:val="24"/>
              </w:rPr>
              <w:t xml:space="preserve"> for children to compete against one another</w:t>
            </w:r>
            <w:r>
              <w:t>.</w:t>
            </w:r>
          </w:p>
        </w:tc>
        <w:tc>
          <w:tcPr>
            <w:tcW w:w="3458" w:type="dxa"/>
          </w:tcPr>
          <w:p w:rsidR="00C2051F" w:rsidRDefault="00632337" w:rsidP="0063233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Arrange friendly com</w:t>
            </w:r>
            <w:r w:rsidR="007D3EAD">
              <w:rPr>
                <w:rFonts w:asciiTheme="minorHAnsi" w:hAnsiTheme="minorHAnsi"/>
                <w:sz w:val="24"/>
              </w:rPr>
              <w:t>petition – inter / intra school when possible to do so.</w:t>
            </w:r>
          </w:p>
          <w:p w:rsidR="00632337" w:rsidRDefault="00632337" w:rsidP="0063233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</w:t>
            </w:r>
            <w:r w:rsidR="007D3EAD">
              <w:rPr>
                <w:rFonts w:asciiTheme="minorHAnsi" w:hAnsiTheme="minorHAnsi"/>
                <w:sz w:val="24"/>
              </w:rPr>
              <w:t>ttend school games competitions when possible to do so.</w:t>
            </w:r>
          </w:p>
          <w:p w:rsidR="000C3B63" w:rsidRDefault="00357099" w:rsidP="0063233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t>O</w:t>
            </w:r>
            <w:r w:rsidR="000C3B63" w:rsidRPr="00EA4E69">
              <w:rPr>
                <w:sz w:val="24"/>
              </w:rPr>
              <w:t>btain external recognition for the qua</w:t>
            </w:r>
            <w:r w:rsidR="000C3B63">
              <w:rPr>
                <w:sz w:val="24"/>
              </w:rPr>
              <w:t>lity of sport provision at BMPS – school games mark</w:t>
            </w:r>
            <w:r w:rsidR="007D3EAD">
              <w:rPr>
                <w:sz w:val="24"/>
              </w:rPr>
              <w:t>.</w:t>
            </w:r>
          </w:p>
          <w:p w:rsidR="00632337" w:rsidRPr="00632337" w:rsidRDefault="00632337" w:rsidP="00632337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312EC3" w:rsidRDefault="00312EC3" w:rsidP="00312EC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£275 </w:t>
            </w:r>
          </w:p>
          <w:p w:rsidR="00C2051F" w:rsidRDefault="00C2051F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Default="00312EC3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312EC3" w:rsidRPr="00632337" w:rsidRDefault="00312EC3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C2051F" w:rsidRPr="00432AF4" w:rsidRDefault="001F255A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32AF4">
              <w:rPr>
                <w:rFonts w:asciiTheme="minorHAnsi" w:hAnsiTheme="minorHAnsi"/>
                <w:sz w:val="24"/>
              </w:rPr>
              <w:t>Due to school closures, the impact of actions could not be evaluated as planned.</w:t>
            </w:r>
          </w:p>
        </w:tc>
        <w:tc>
          <w:tcPr>
            <w:tcW w:w="3076" w:type="dxa"/>
          </w:tcPr>
          <w:p w:rsidR="00C2051F" w:rsidRPr="00432AF4" w:rsidRDefault="00035625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32AF4">
              <w:rPr>
                <w:rFonts w:asciiTheme="minorHAnsi" w:hAnsiTheme="minorHAnsi"/>
                <w:sz w:val="24"/>
              </w:rPr>
              <w:t>Implement actions in the next academic year.</w:t>
            </w:r>
          </w:p>
          <w:p w:rsidR="00432AF4" w:rsidRPr="00432AF4" w:rsidRDefault="00432AF4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32AF4" w:rsidRPr="00432AF4" w:rsidRDefault="00432AF4" w:rsidP="00432AF4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C66DF9" w:rsidRDefault="00C66DF9"/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B1F72" w:rsidTr="00576862">
        <w:trPr>
          <w:trHeight w:val="340"/>
        </w:trPr>
        <w:tc>
          <w:tcPr>
            <w:tcW w:w="12302" w:type="dxa"/>
            <w:gridSpan w:val="4"/>
            <w:vMerge w:val="restart"/>
          </w:tcPr>
          <w:p w:rsidR="007B1F72" w:rsidRDefault="007B1F72" w:rsidP="007B1F7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DE3620">
              <w:rPr>
                <w:b/>
                <w:color w:val="8F53A1"/>
                <w:sz w:val="24"/>
              </w:rPr>
              <w:t>Key indicator 6:</w:t>
            </w:r>
            <w:r w:rsidRPr="00DE3620">
              <w:rPr>
                <w:color w:val="8F53A1"/>
                <w:sz w:val="24"/>
              </w:rPr>
              <w:t xml:space="preserve"> Ensure the effective delivery of remote teaching and learning in Physical Education</w:t>
            </w:r>
          </w:p>
        </w:tc>
        <w:tc>
          <w:tcPr>
            <w:tcW w:w="3076" w:type="dxa"/>
          </w:tcPr>
          <w:p w:rsidR="007B1F72" w:rsidRDefault="007B1F7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B1F72" w:rsidTr="00576862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B1F72" w:rsidRDefault="007B1F72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B1F72" w:rsidRDefault="00F94727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F94727">
              <w:rPr>
                <w:color w:val="231F20"/>
                <w:sz w:val="24"/>
              </w:rPr>
              <w:t>0</w:t>
            </w:r>
            <w:r w:rsidR="007B1F72" w:rsidRPr="00F94727">
              <w:rPr>
                <w:color w:val="231F20"/>
                <w:sz w:val="24"/>
              </w:rPr>
              <w:t>%</w:t>
            </w:r>
          </w:p>
        </w:tc>
      </w:tr>
      <w:tr w:rsidR="00C771E0" w:rsidTr="00576862">
        <w:trPr>
          <w:trHeight w:val="600"/>
        </w:trPr>
        <w:tc>
          <w:tcPr>
            <w:tcW w:w="3758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C771E0" w:rsidRDefault="00C771E0" w:rsidP="00C771E0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C771E0" w:rsidRDefault="00C771E0" w:rsidP="00C771E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C771E0" w:rsidRDefault="00C771E0" w:rsidP="00C771E0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771E0" w:rsidRDefault="00C771E0" w:rsidP="00C771E0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B1F72" w:rsidTr="00576862">
        <w:trPr>
          <w:trHeight w:val="2120"/>
        </w:trPr>
        <w:tc>
          <w:tcPr>
            <w:tcW w:w="3758" w:type="dxa"/>
          </w:tcPr>
          <w:p w:rsidR="007B1F72" w:rsidRPr="007B1F72" w:rsidRDefault="007B1F72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B1F72">
              <w:rPr>
                <w:rFonts w:asciiTheme="minorHAnsi" w:hAnsiTheme="minorHAnsi"/>
                <w:sz w:val="24"/>
              </w:rPr>
              <w:t>Audit activities put on TEAMs to ensure that the children are receiving a wide range of opportunities.</w:t>
            </w:r>
          </w:p>
          <w:p w:rsidR="007B1F72" w:rsidRPr="007B1F72" w:rsidRDefault="007B1F72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1F72" w:rsidRPr="007B1F72" w:rsidRDefault="007B1F72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B1F72">
              <w:rPr>
                <w:rFonts w:asciiTheme="minorHAnsi" w:hAnsiTheme="minorHAnsi"/>
                <w:sz w:val="24"/>
              </w:rPr>
              <w:t>Check remote learning against policy.</w:t>
            </w:r>
          </w:p>
          <w:p w:rsidR="007B1F72" w:rsidRPr="007B1F72" w:rsidRDefault="007B1F72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1F72" w:rsidRDefault="007B1F72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B1F72">
              <w:rPr>
                <w:rFonts w:asciiTheme="minorHAnsi" w:hAnsiTheme="minorHAnsi"/>
                <w:sz w:val="24"/>
              </w:rPr>
              <w:t>Monitor engagement of all children including SEND and PP.</w:t>
            </w:r>
          </w:p>
          <w:p w:rsidR="0029077E" w:rsidRDefault="0029077E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9077E" w:rsidRPr="007B1F72" w:rsidRDefault="0029077E" w:rsidP="007B1F7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Support staff – compose a list of useful websites.</w:t>
            </w:r>
          </w:p>
          <w:p w:rsidR="007B1F72" w:rsidRPr="007D3EAD" w:rsidRDefault="007B1F72" w:rsidP="007B1F72">
            <w:pPr>
              <w:pStyle w:val="TableParagraph"/>
            </w:pPr>
          </w:p>
        </w:tc>
        <w:tc>
          <w:tcPr>
            <w:tcW w:w="3458" w:type="dxa"/>
          </w:tcPr>
          <w:p w:rsidR="007B1F72" w:rsidRDefault="007B1F7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to be aware of and use the following resources:</w:t>
            </w:r>
          </w:p>
          <w:p w:rsidR="007B1F72" w:rsidRDefault="007B1F7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Joe Wicks – ‘The Body Coach’.</w:t>
            </w:r>
          </w:p>
          <w:p w:rsidR="007B1F72" w:rsidRDefault="00DE3620" w:rsidP="007B1F7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Cosmic Yoga</w:t>
            </w:r>
          </w:p>
          <w:p w:rsidR="00DE3620" w:rsidRDefault="00DE3620" w:rsidP="007B1F7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Change4Life </w:t>
            </w:r>
            <w:r w:rsidR="00045E75">
              <w:rPr>
                <w:rFonts w:asciiTheme="minorHAnsi" w:hAnsiTheme="minorHAnsi"/>
                <w:sz w:val="24"/>
              </w:rPr>
              <w:t>Website</w:t>
            </w:r>
          </w:p>
          <w:p w:rsidR="00DE3620" w:rsidRDefault="00DE3620" w:rsidP="007B1F7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Go Noodle</w:t>
            </w:r>
          </w:p>
          <w:p w:rsidR="00DE3620" w:rsidRDefault="00DE3620" w:rsidP="007B1F7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BBC super movers</w:t>
            </w:r>
          </w:p>
          <w:p w:rsidR="00DE3620" w:rsidRPr="00632337" w:rsidRDefault="00DE3620" w:rsidP="007B1F7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WOW active challenge cards</w:t>
            </w:r>
          </w:p>
        </w:tc>
        <w:tc>
          <w:tcPr>
            <w:tcW w:w="1663" w:type="dxa"/>
          </w:tcPr>
          <w:p w:rsidR="007B1F72" w:rsidRDefault="007B1F7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1F72" w:rsidRDefault="007B1F7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B1F72" w:rsidRPr="00632337" w:rsidRDefault="007B1F7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7B1F72" w:rsidRPr="000B1B31" w:rsidRDefault="00FB5EC8" w:rsidP="00FB5EC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0B1B31">
              <w:rPr>
                <w:rFonts w:asciiTheme="minorHAnsi" w:hAnsiTheme="minorHAnsi"/>
                <w:sz w:val="24"/>
              </w:rPr>
              <w:t xml:space="preserve">School provided remote </w:t>
            </w:r>
            <w:r w:rsidR="00856929">
              <w:rPr>
                <w:rFonts w:asciiTheme="minorHAnsi" w:hAnsiTheme="minorHAnsi"/>
                <w:sz w:val="24"/>
              </w:rPr>
              <w:t xml:space="preserve">physical </w:t>
            </w:r>
            <w:r w:rsidRPr="000B1B31">
              <w:rPr>
                <w:rFonts w:asciiTheme="minorHAnsi" w:hAnsiTheme="minorHAnsi"/>
                <w:sz w:val="24"/>
              </w:rPr>
              <w:t xml:space="preserve">education, </w:t>
            </w:r>
            <w:r w:rsidR="00856929">
              <w:rPr>
                <w:rFonts w:asciiTheme="minorHAnsi" w:hAnsiTheme="minorHAnsi"/>
                <w:sz w:val="24"/>
              </w:rPr>
              <w:t xml:space="preserve">this ensured that all children had the opportunity to participate in physical </w:t>
            </w:r>
            <w:r w:rsidR="00D160B0">
              <w:rPr>
                <w:rFonts w:asciiTheme="minorHAnsi" w:hAnsiTheme="minorHAnsi"/>
                <w:sz w:val="24"/>
              </w:rPr>
              <w:t>activity during partial school closure.</w:t>
            </w:r>
          </w:p>
          <w:p w:rsidR="00FB5EC8" w:rsidRPr="000B1B31" w:rsidRDefault="00FB5EC8" w:rsidP="00FB5EC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FB5EC8" w:rsidRPr="00D160B0" w:rsidRDefault="000B1B31" w:rsidP="00D160B0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</w:t>
            </w:r>
            <w:r w:rsidR="00FB5EC8" w:rsidRPr="000B1B31">
              <w:rPr>
                <w:rFonts w:asciiTheme="minorHAnsi" w:hAnsiTheme="minorHAnsi"/>
                <w:sz w:val="24"/>
              </w:rPr>
              <w:t>nline PE resources</w:t>
            </w:r>
            <w:r w:rsidR="00D160B0">
              <w:rPr>
                <w:rFonts w:asciiTheme="minorHAnsi" w:hAnsiTheme="minorHAnsi"/>
                <w:sz w:val="24"/>
              </w:rPr>
              <w:t>,</w:t>
            </w:r>
            <w:r w:rsidR="00FB5EC8" w:rsidRPr="000B1B31">
              <w:rPr>
                <w:rFonts w:asciiTheme="minorHAnsi" w:hAnsiTheme="minorHAnsi"/>
                <w:sz w:val="24"/>
              </w:rPr>
              <w:t xml:space="preserve"> which enhance</w:t>
            </w:r>
            <w:r>
              <w:rPr>
                <w:rFonts w:asciiTheme="minorHAnsi" w:hAnsiTheme="minorHAnsi"/>
                <w:sz w:val="24"/>
              </w:rPr>
              <w:t>d</w:t>
            </w:r>
            <w:r w:rsidR="00FB5EC8" w:rsidRPr="000B1B31">
              <w:rPr>
                <w:rFonts w:asciiTheme="minorHAnsi" w:hAnsiTheme="minorHAnsi"/>
                <w:sz w:val="24"/>
              </w:rPr>
              <w:t xml:space="preserve"> pupil engagement and complement</w:t>
            </w:r>
            <w:r>
              <w:rPr>
                <w:rFonts w:asciiTheme="minorHAnsi" w:hAnsiTheme="minorHAnsi"/>
                <w:sz w:val="24"/>
              </w:rPr>
              <w:t>ed</w:t>
            </w:r>
            <w:r w:rsidR="00FB5EC8" w:rsidRPr="000B1B31">
              <w:rPr>
                <w:rFonts w:asciiTheme="minorHAnsi" w:hAnsiTheme="minorHAnsi"/>
                <w:sz w:val="24"/>
              </w:rPr>
              <w:t xml:space="preserve"> the schools’ own resources</w:t>
            </w:r>
            <w:r w:rsidR="00D160B0">
              <w:rPr>
                <w:rFonts w:asciiTheme="minorHAnsi" w:hAnsiTheme="minorHAnsi"/>
                <w:sz w:val="24"/>
              </w:rPr>
              <w:t>, were identified</w:t>
            </w:r>
            <w:r w:rsidR="00FB5EC8" w:rsidRPr="000B1B31">
              <w:rPr>
                <w:rFonts w:asciiTheme="minorHAnsi" w:hAnsiTheme="minorHAnsi"/>
                <w:sz w:val="24"/>
              </w:rPr>
              <w:t xml:space="preserve"> to ensure that children stay</w:t>
            </w:r>
            <w:r w:rsidR="00D160B0">
              <w:rPr>
                <w:rFonts w:asciiTheme="minorHAnsi" w:hAnsiTheme="minorHAnsi"/>
                <w:sz w:val="24"/>
              </w:rPr>
              <w:t>ed</w:t>
            </w:r>
            <w:r w:rsidR="00FB5EC8" w:rsidRPr="000B1B31">
              <w:rPr>
                <w:rFonts w:asciiTheme="minorHAnsi" w:hAnsiTheme="minorHAnsi"/>
                <w:sz w:val="24"/>
              </w:rPr>
              <w:t xml:space="preserve"> fit and active.</w:t>
            </w:r>
          </w:p>
        </w:tc>
        <w:tc>
          <w:tcPr>
            <w:tcW w:w="3076" w:type="dxa"/>
          </w:tcPr>
          <w:p w:rsidR="007B1F72" w:rsidRDefault="000B1B31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</w:t>
            </w:r>
            <w:r w:rsidRPr="000B1B31">
              <w:rPr>
                <w:rFonts w:asciiTheme="minorHAnsi" w:hAnsiTheme="minorHAnsi"/>
                <w:sz w:val="24"/>
              </w:rPr>
              <w:t>provide remote education, aligned as closely as possible with in-school provision</w:t>
            </w:r>
            <w:r w:rsidR="00045E75">
              <w:rPr>
                <w:rFonts w:asciiTheme="minorHAnsi" w:hAnsiTheme="minorHAnsi"/>
                <w:sz w:val="24"/>
              </w:rPr>
              <w:t>,</w:t>
            </w:r>
            <w:r>
              <w:rPr>
                <w:rFonts w:asciiTheme="minorHAnsi" w:hAnsiTheme="minorHAnsi"/>
                <w:sz w:val="24"/>
              </w:rPr>
              <w:t xml:space="preserve"> for those children who are isolating.</w:t>
            </w:r>
          </w:p>
          <w:p w:rsidR="00045E75" w:rsidRDefault="00045E75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45E75" w:rsidRDefault="00045E75" w:rsidP="00045E7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identify online resources which </w:t>
            </w:r>
            <w:r w:rsidRPr="000B1B31">
              <w:rPr>
                <w:rFonts w:asciiTheme="minorHAnsi" w:hAnsiTheme="minorHAnsi"/>
                <w:sz w:val="24"/>
              </w:rPr>
              <w:t>enhance</w:t>
            </w:r>
            <w:r>
              <w:rPr>
                <w:rFonts w:asciiTheme="minorHAnsi" w:hAnsiTheme="minorHAnsi"/>
                <w:sz w:val="24"/>
              </w:rPr>
              <w:t>d</w:t>
            </w:r>
            <w:r w:rsidRPr="000B1B31">
              <w:rPr>
                <w:rFonts w:asciiTheme="minorHAnsi" w:hAnsiTheme="minorHAnsi"/>
                <w:sz w:val="24"/>
              </w:rPr>
              <w:t xml:space="preserve"> pupil engagement</w:t>
            </w:r>
            <w:r>
              <w:rPr>
                <w:rFonts w:asciiTheme="minorHAnsi" w:hAnsiTheme="minorHAnsi"/>
                <w:sz w:val="24"/>
              </w:rPr>
              <w:t>.</w:t>
            </w:r>
          </w:p>
        </w:tc>
      </w:tr>
      <w:tr w:rsidR="001B4B79" w:rsidTr="00576862">
        <w:trPr>
          <w:trHeight w:val="340"/>
        </w:trPr>
        <w:tc>
          <w:tcPr>
            <w:tcW w:w="12302" w:type="dxa"/>
            <w:gridSpan w:val="4"/>
            <w:vMerge w:val="restart"/>
          </w:tcPr>
          <w:p w:rsidR="001B4B79" w:rsidRDefault="001B4B79" w:rsidP="001B4B79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>Key indicator 7</w:t>
            </w:r>
            <w:r w:rsidRPr="00DE3620">
              <w:rPr>
                <w:b/>
                <w:color w:val="8F53A1"/>
                <w:sz w:val="24"/>
              </w:rPr>
              <w:t>:</w:t>
            </w:r>
            <w:r w:rsidRPr="001B4B79">
              <w:rPr>
                <w:b/>
                <w:color w:val="8F53A1"/>
                <w:sz w:val="24"/>
              </w:rPr>
              <w:t xml:space="preserve"> </w:t>
            </w:r>
            <w:r w:rsidRPr="001B4B79">
              <w:rPr>
                <w:color w:val="8F53A1"/>
                <w:sz w:val="24"/>
              </w:rPr>
              <w:t>Increased health and well-being of our children with the understanding that a healthy mind = a healthy body.</w:t>
            </w:r>
          </w:p>
        </w:tc>
        <w:tc>
          <w:tcPr>
            <w:tcW w:w="3076" w:type="dxa"/>
          </w:tcPr>
          <w:p w:rsidR="001B4B79" w:rsidRDefault="001B4B79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1B4B79" w:rsidTr="00576862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1B4B79" w:rsidRDefault="001B4B79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1B4B79" w:rsidRDefault="00F94727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 w:rsidRPr="00F94727">
              <w:rPr>
                <w:color w:val="231F20"/>
                <w:sz w:val="24"/>
              </w:rPr>
              <w:t>11</w:t>
            </w:r>
            <w:r w:rsidR="001B4B79" w:rsidRPr="00F94727">
              <w:rPr>
                <w:color w:val="231F20"/>
                <w:sz w:val="24"/>
              </w:rPr>
              <w:t>%</w:t>
            </w:r>
          </w:p>
        </w:tc>
      </w:tr>
      <w:tr w:rsidR="001B4B79" w:rsidTr="00576862">
        <w:trPr>
          <w:trHeight w:val="600"/>
        </w:trPr>
        <w:tc>
          <w:tcPr>
            <w:tcW w:w="3758" w:type="dxa"/>
          </w:tcPr>
          <w:p w:rsidR="001B4B79" w:rsidRDefault="001B4B79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1B4B79" w:rsidRDefault="001B4B79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1B4B79" w:rsidRDefault="001B4B79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1B4B79" w:rsidRDefault="001B4B79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1B4B79" w:rsidRDefault="001B4B79" w:rsidP="0057686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1B4B79" w:rsidRDefault="001B4B79" w:rsidP="0057686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1B4B79" w:rsidTr="00576862">
        <w:trPr>
          <w:trHeight w:val="2120"/>
        </w:trPr>
        <w:tc>
          <w:tcPr>
            <w:tcW w:w="3758" w:type="dxa"/>
          </w:tcPr>
          <w:p w:rsidR="001B4B79" w:rsidRPr="007D3EAD" w:rsidRDefault="001B4B79" w:rsidP="00576862">
            <w:pPr>
              <w:pStyle w:val="TableParagraph"/>
            </w:pPr>
            <w:r w:rsidRPr="001B4B79">
              <w:rPr>
                <w:rFonts w:asciiTheme="minorHAnsi" w:hAnsiTheme="minorHAnsi"/>
                <w:sz w:val="24"/>
              </w:rPr>
              <w:t>Increased understanding of the importance of health and wellbeing and how this can have a positive impact on our pupils’ learning.</w:t>
            </w:r>
          </w:p>
        </w:tc>
        <w:tc>
          <w:tcPr>
            <w:tcW w:w="3458" w:type="dxa"/>
          </w:tcPr>
          <w:p w:rsidR="001B4B79" w:rsidRPr="001B4B79" w:rsidRDefault="001B4B79" w:rsidP="001B4B7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B4B79">
              <w:rPr>
                <w:rFonts w:asciiTheme="minorHAnsi" w:hAnsiTheme="minorHAnsi"/>
                <w:sz w:val="24"/>
              </w:rPr>
              <w:t>Purchase Jigsaw Health and Well-Being scheme</w:t>
            </w:r>
            <w:r>
              <w:t xml:space="preserve"> </w:t>
            </w:r>
          </w:p>
          <w:p w:rsidR="001B4B79" w:rsidRPr="00632337" w:rsidRDefault="001B4B79" w:rsidP="001B4B7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1B4B79">
              <w:rPr>
                <w:rFonts w:asciiTheme="minorHAnsi" w:hAnsiTheme="minorHAnsi"/>
                <w:sz w:val="24"/>
              </w:rPr>
              <w:t>Staff CPD</w:t>
            </w:r>
          </w:p>
        </w:tc>
        <w:tc>
          <w:tcPr>
            <w:tcW w:w="1663" w:type="dxa"/>
          </w:tcPr>
          <w:p w:rsidR="001B4B79" w:rsidRDefault="001B4B79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£2000</w:t>
            </w:r>
          </w:p>
          <w:p w:rsidR="001B4B79" w:rsidRDefault="001B4B79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B4B79" w:rsidRPr="00632337" w:rsidRDefault="001B4B79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1F255A" w:rsidRDefault="001F255A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F255A">
              <w:rPr>
                <w:rFonts w:asciiTheme="minorHAnsi" w:hAnsiTheme="minorHAnsi"/>
                <w:sz w:val="24"/>
              </w:rPr>
              <w:t xml:space="preserve">Pertinent and relevant to the children’s learning. </w:t>
            </w:r>
          </w:p>
          <w:p w:rsidR="00045E75" w:rsidRPr="001F255A" w:rsidRDefault="00045E75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F255A" w:rsidRDefault="000B1B31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Activities</w:t>
            </w:r>
            <w:r w:rsidR="001F255A" w:rsidRPr="001F255A">
              <w:rPr>
                <w:rFonts w:asciiTheme="minorHAnsi" w:hAnsiTheme="minorHAnsi"/>
                <w:sz w:val="24"/>
              </w:rPr>
              <w:t xml:space="preserve"> based around the children’s mental well-being. </w:t>
            </w:r>
          </w:p>
          <w:p w:rsidR="00045E75" w:rsidRPr="001F255A" w:rsidRDefault="00045E75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B4B79" w:rsidRDefault="001F255A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F255A">
              <w:rPr>
                <w:rFonts w:asciiTheme="minorHAnsi" w:hAnsiTheme="minorHAnsi"/>
                <w:sz w:val="24"/>
              </w:rPr>
              <w:t>Children have discussed a wide range of topics, including friendships and good mental health.</w:t>
            </w:r>
          </w:p>
          <w:p w:rsidR="00000292" w:rsidRDefault="00000292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00292" w:rsidRPr="001F255A" w:rsidRDefault="00000292" w:rsidP="0000029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B4B79">
              <w:rPr>
                <w:rFonts w:asciiTheme="minorHAnsi" w:hAnsiTheme="minorHAnsi"/>
                <w:sz w:val="24"/>
              </w:rPr>
              <w:t xml:space="preserve">Increased understanding </w:t>
            </w:r>
            <w:r>
              <w:rPr>
                <w:rFonts w:asciiTheme="minorHAnsi" w:hAnsiTheme="minorHAnsi"/>
                <w:sz w:val="24"/>
              </w:rPr>
              <w:t>of children’s own health and wellbeing.</w:t>
            </w:r>
          </w:p>
        </w:tc>
        <w:tc>
          <w:tcPr>
            <w:tcW w:w="3076" w:type="dxa"/>
          </w:tcPr>
          <w:p w:rsidR="001F255A" w:rsidRPr="001F255A" w:rsidRDefault="00045E75" w:rsidP="001F255A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</w:t>
            </w:r>
            <w:r w:rsidR="001F255A" w:rsidRPr="001F255A">
              <w:rPr>
                <w:rFonts w:asciiTheme="minorHAnsi" w:hAnsiTheme="minorHAnsi"/>
                <w:sz w:val="24"/>
              </w:rPr>
              <w:t>ontinue to embed Jigsaw in the new academic year using the scheme.</w:t>
            </w:r>
          </w:p>
          <w:p w:rsidR="001F255A" w:rsidRPr="001F255A" w:rsidRDefault="001F255A" w:rsidP="001F255A">
            <w:pPr>
              <w:tabs>
                <w:tab w:val="left" w:pos="4051"/>
              </w:tabs>
              <w:rPr>
                <w:rFonts w:asciiTheme="minorHAnsi" w:hAnsiTheme="minorHAnsi"/>
                <w:sz w:val="24"/>
              </w:rPr>
            </w:pPr>
          </w:p>
          <w:p w:rsidR="001B4B79" w:rsidRPr="001F255A" w:rsidRDefault="001F255A" w:rsidP="001F255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F255A">
              <w:rPr>
                <w:rFonts w:asciiTheme="minorHAnsi" w:hAnsiTheme="minorHAnsi"/>
                <w:sz w:val="24"/>
              </w:rPr>
              <w:t>SH to use the Jigsaw launch materials to introduce each half term Jigsaw piece/theme.</w:t>
            </w:r>
          </w:p>
        </w:tc>
      </w:tr>
    </w:tbl>
    <w:p w:rsidR="007B1F72" w:rsidRDefault="007B1F7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>
      <w:r>
        <w:t xml:space="preserve">Summary of Primary Sport Premium 2021 – 2022 </w:t>
      </w:r>
    </w:p>
    <w:p w:rsidR="00576862" w:rsidRDefault="00576862" w:rsidP="00751B2F"/>
    <w:p w:rsidR="00576862" w:rsidRDefault="00576862" w:rsidP="001F226E">
      <w:pPr>
        <w:jc w:val="both"/>
      </w:pPr>
      <w:r>
        <w:lastRenderedPageBreak/>
        <w:t xml:space="preserve">Key barriers 2021-2022 </w:t>
      </w:r>
    </w:p>
    <w:p w:rsidR="00576862" w:rsidRDefault="00576862" w:rsidP="001F226E">
      <w:pPr>
        <w:jc w:val="both"/>
      </w:pPr>
    </w:p>
    <w:p w:rsidR="00576862" w:rsidRDefault="00576862" w:rsidP="001F226E">
      <w:pPr>
        <w:jc w:val="both"/>
      </w:pPr>
      <w:r>
        <w:t xml:space="preserve">• Poverty reducing children’s participation in extracurricular activities and competitive opportunities. </w:t>
      </w:r>
    </w:p>
    <w:p w:rsidR="00576862" w:rsidRDefault="00576862" w:rsidP="001F226E">
      <w:pPr>
        <w:jc w:val="both"/>
      </w:pPr>
      <w:r>
        <w:t xml:space="preserve">• Improving outcomes due to lack of participation outside of school. </w:t>
      </w:r>
    </w:p>
    <w:p w:rsidR="00576862" w:rsidRDefault="00576862" w:rsidP="001F226E">
      <w:pPr>
        <w:jc w:val="both"/>
      </w:pPr>
      <w:r>
        <w:t>• Many children have had prolonged periods of inactivity since March 2020, reducing mental wellbeing, fitness, communication and physical skills.</w:t>
      </w:r>
    </w:p>
    <w:p w:rsidR="00576862" w:rsidRDefault="00576862" w:rsidP="001F226E">
      <w:pPr>
        <w:jc w:val="both"/>
      </w:pPr>
    </w:p>
    <w:p w:rsidR="00576862" w:rsidRDefault="00576862" w:rsidP="001F226E">
      <w:pPr>
        <w:jc w:val="both"/>
      </w:pPr>
      <w:r>
        <w:t>Objectives of Spend</w:t>
      </w:r>
    </w:p>
    <w:p w:rsidR="00576862" w:rsidRDefault="00576862" w:rsidP="001F226E">
      <w:pPr>
        <w:jc w:val="both"/>
      </w:pPr>
    </w:p>
    <w:p w:rsidR="00576862" w:rsidRDefault="00576862" w:rsidP="001F226E">
      <w:pPr>
        <w:jc w:val="both"/>
      </w:pPr>
      <w:r>
        <w:t xml:space="preserve">• Develop further the provision and quality of PE &amp; School Sport at </w:t>
      </w:r>
      <w:proofErr w:type="spellStart"/>
      <w:r>
        <w:t>Bawtry</w:t>
      </w:r>
      <w:proofErr w:type="spellEnd"/>
      <w:r>
        <w:t xml:space="preserve"> Mayflower Primary School. Ensure that PE &amp; School Sport is judged as at least good by any external monitoring that may take place. </w:t>
      </w:r>
    </w:p>
    <w:p w:rsidR="00576862" w:rsidRDefault="00576862" w:rsidP="001F226E">
      <w:pPr>
        <w:jc w:val="both"/>
      </w:pPr>
      <w:r>
        <w:t xml:space="preserve">• Increase opportunities for participation in extra-curricular clubs and inter and intra school competitions. </w:t>
      </w:r>
    </w:p>
    <w:p w:rsidR="00576862" w:rsidRDefault="00576862" w:rsidP="001F226E">
      <w:pPr>
        <w:jc w:val="both"/>
      </w:pPr>
      <w:r>
        <w:t xml:space="preserve">• Broaden the sporting opportunities and experiences available to pupils. </w:t>
      </w:r>
    </w:p>
    <w:p w:rsidR="00576862" w:rsidRDefault="00576862" w:rsidP="001F226E">
      <w:pPr>
        <w:jc w:val="both"/>
      </w:pPr>
      <w:r>
        <w:t xml:space="preserve">• To further develop a love of sport and physical activity. </w:t>
      </w:r>
    </w:p>
    <w:p w:rsidR="00576862" w:rsidRDefault="00576862" w:rsidP="001F226E">
      <w:pPr>
        <w:jc w:val="both"/>
      </w:pPr>
      <w:r>
        <w:t xml:space="preserve">• To support children as part of the recovery curriculum in school following </w:t>
      </w:r>
      <w:proofErr w:type="spellStart"/>
      <w:r>
        <w:t>Covid</w:t>
      </w:r>
      <w:proofErr w:type="spellEnd"/>
      <w:r>
        <w:t xml:space="preserve"> 19 and the restrictions that required be put in place.</w:t>
      </w:r>
    </w:p>
    <w:p w:rsidR="00576862" w:rsidRDefault="00576862" w:rsidP="001F226E">
      <w:pPr>
        <w:jc w:val="both"/>
      </w:pPr>
      <w:r>
        <w:t>• Further develop additional CPD and training for staff in P.E.</w:t>
      </w:r>
    </w:p>
    <w:p w:rsidR="00576862" w:rsidRDefault="00576862" w:rsidP="001F226E">
      <w:pPr>
        <w:jc w:val="both"/>
      </w:pPr>
    </w:p>
    <w:p w:rsidR="00576862" w:rsidRDefault="00576862" w:rsidP="001F226E">
      <w:pPr>
        <w:jc w:val="both"/>
      </w:pPr>
      <w:r>
        <w:t>Things to consider:</w:t>
      </w:r>
    </w:p>
    <w:p w:rsidR="00576862" w:rsidRDefault="00576862" w:rsidP="001F226E">
      <w:pPr>
        <w:jc w:val="both"/>
      </w:pPr>
      <w:r>
        <w:t>Employment and deployment of specialist PE LSA – Objective - Team teach with each year group every week, supporting class teacher in delivering to each child 2 hours of quality teaching. Support in developing further inter school competitions, support in preparing children for competitions, attending competitions and further extending the number of extra-curricular school clubs the school can offer. Run focused lunchtime clubs with a view to ensuring all are active and improving the fitness of children</w:t>
      </w:r>
    </w:p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751B2F"/>
    <w:p w:rsidR="00576862" w:rsidRDefault="00576862" w:rsidP="00576862">
      <w:pPr>
        <w:pStyle w:val="BodyText"/>
        <w:rPr>
          <w:sz w:val="20"/>
        </w:rPr>
      </w:pPr>
    </w:p>
    <w:p w:rsidR="001F226E" w:rsidRDefault="001F226E" w:rsidP="00576862">
      <w:pPr>
        <w:pStyle w:val="BodyText"/>
        <w:rPr>
          <w:sz w:val="20"/>
        </w:rPr>
      </w:pPr>
    </w:p>
    <w:p w:rsidR="001F226E" w:rsidRDefault="001F226E">
      <w:pPr>
        <w:rPr>
          <w:sz w:val="20"/>
          <w:szCs w:val="24"/>
        </w:rPr>
      </w:pPr>
      <w:r>
        <w:rPr>
          <w:sz w:val="20"/>
        </w:rPr>
        <w:br w:type="page"/>
      </w:r>
    </w:p>
    <w:p w:rsidR="001F226E" w:rsidRDefault="001F226E">
      <w:pPr>
        <w:rPr>
          <w:sz w:val="20"/>
          <w:szCs w:val="24"/>
        </w:rPr>
      </w:pPr>
      <w:r>
        <w:rPr>
          <w:sz w:val="20"/>
        </w:rPr>
        <w:lastRenderedPageBreak/>
        <w:br w:type="page"/>
      </w: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5D749BCE" wp14:editId="5D8A083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710047" cy="7572375"/>
            <wp:effectExtent l="0" t="0" r="0" b="0"/>
            <wp:wrapNone/>
            <wp:docPr id="73" name="Picture 73" descr="E:\Users\simon.roche\AppData\Local\Microsoft\Windows\Temporary Internet Files\Content.Word\Evidencing the Impact of the Primary PE and Sport Premium Template July 2021 6.1.5 (Images On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simon.roche\AppData\Local\Microsoft\Windows\Temporary Internet Files\Content.Word\Evidencing the Impact of the Primary PE and Sport Premium Template July 2021 6.1.5 (Images Only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62" w:rsidRDefault="00576862" w:rsidP="00576862">
      <w:pPr>
        <w:pStyle w:val="BodyText"/>
        <w:rPr>
          <w:sz w:val="20"/>
        </w:rPr>
      </w:pPr>
    </w:p>
    <w:p w:rsidR="00576862" w:rsidRDefault="00576862" w:rsidP="00576862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576862" w:rsidTr="00576862">
        <w:trPr>
          <w:trHeight w:val="380"/>
        </w:trPr>
        <w:tc>
          <w:tcPr>
            <w:tcW w:w="3720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2021-2022</w:t>
            </w:r>
          </w:p>
        </w:tc>
        <w:tc>
          <w:tcPr>
            <w:tcW w:w="8523" w:type="dxa"/>
            <w:gridSpan w:val="3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576862" w:rsidRDefault="00576862" w:rsidP="005768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76862" w:rsidTr="00576862">
        <w:trPr>
          <w:trHeight w:val="320"/>
        </w:trPr>
        <w:tc>
          <w:tcPr>
            <w:tcW w:w="12243" w:type="dxa"/>
            <w:gridSpan w:val="4"/>
            <w:vMerge w:val="restart"/>
          </w:tcPr>
          <w:p w:rsidR="00576862" w:rsidRDefault="00576862" w:rsidP="00576862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5" w:type="dxa"/>
          </w:tcPr>
          <w:p w:rsidR="00576862" w:rsidRDefault="00576862" w:rsidP="00576862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76862" w:rsidTr="00576862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576862" w:rsidRDefault="00576862" w:rsidP="0057686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576862" w:rsidRPr="00F94727" w:rsidRDefault="00576862" w:rsidP="00576862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</w:p>
        </w:tc>
      </w:tr>
      <w:tr w:rsidR="00576862" w:rsidTr="00576862">
        <w:trPr>
          <w:trHeight w:val="640"/>
        </w:trPr>
        <w:tc>
          <w:tcPr>
            <w:tcW w:w="3720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600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16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135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576862" w:rsidTr="00576862">
        <w:trPr>
          <w:trHeight w:val="973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Introduce scoot to school in order to get more pupils travelling to school under their own steam rather than being dropped off in a car – Spring / Summer Initiative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children’s activity levels to and from school and their road safety skills – Spring / Summer Initiative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C80DEC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Further promote physical activity at break times and lunch times.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F226E" w:rsidRDefault="001F226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F226E" w:rsidRDefault="001F226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Use outdoor spaces to promote outdoor play, and staff given training and resources to engage pupils in play based activity.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361834" w:rsidRDefault="00576862" w:rsidP="000C33CE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576862" w:rsidRPr="00DB5D7B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30 scooters to introduce scooting in school.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Run scooter workshops.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32654C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Book </w:t>
            </w:r>
            <w:proofErr w:type="spellStart"/>
            <w:r>
              <w:rPr>
                <w:rFonts w:asciiTheme="minorHAnsi" w:hAnsiTheme="minorHAnsi"/>
                <w:sz w:val="24"/>
              </w:rPr>
              <w:t>bikeability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training level 1 and 2 for children in KS2.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Sign up to Big Pedal 2022.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Road Safety Training.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playground equipment for each class bubble.</w:t>
            </w:r>
          </w:p>
          <w:p w:rsidR="001F226E" w:rsidRDefault="001F226E" w:rsidP="001F226E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1F226E" w:rsidRDefault="001F226E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Train Playground Leaders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</w:t>
            </w:r>
            <w:r w:rsidR="001F226E">
              <w:rPr>
                <w:rFonts w:asciiTheme="minorHAnsi" w:hAnsiTheme="minorHAnsi"/>
                <w:sz w:val="24"/>
              </w:rPr>
              <w:t>hase fixed playground equipment.</w:t>
            </w:r>
          </w:p>
          <w:p w:rsidR="00576862" w:rsidRPr="00D850AB" w:rsidRDefault="00576862" w:rsidP="00576862"/>
          <w:p w:rsidR="00576862" w:rsidRPr="00D850AB" w:rsidRDefault="00576862" w:rsidP="00576862"/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</w:pPr>
          </w:p>
          <w:p w:rsidR="001F226E" w:rsidRDefault="001F226E" w:rsidP="000C33CE">
            <w:pPr>
              <w:tabs>
                <w:tab w:val="left" w:pos="954"/>
              </w:tabs>
            </w:pPr>
          </w:p>
          <w:p w:rsidR="001F226E" w:rsidRDefault="001F226E" w:rsidP="000C33CE">
            <w:pPr>
              <w:tabs>
                <w:tab w:val="left" w:pos="954"/>
              </w:tabs>
            </w:pPr>
          </w:p>
          <w:p w:rsidR="001F226E" w:rsidRDefault="001F226E" w:rsidP="000C33CE">
            <w:pPr>
              <w:tabs>
                <w:tab w:val="left" w:pos="954"/>
              </w:tabs>
            </w:pPr>
          </w:p>
          <w:p w:rsidR="001F226E" w:rsidRDefault="001F226E" w:rsidP="000C33CE">
            <w:pPr>
              <w:tabs>
                <w:tab w:val="left" w:pos="954"/>
              </w:tabs>
            </w:pPr>
          </w:p>
          <w:p w:rsidR="001F226E" w:rsidRPr="00D850AB" w:rsidRDefault="001F226E" w:rsidP="000C33CE">
            <w:pPr>
              <w:tabs>
                <w:tab w:val="left" w:pos="954"/>
              </w:tabs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£1000</w:t>
            </w:r>
          </w:p>
          <w:p w:rsidR="00576862" w:rsidRPr="00BC7DE7" w:rsidRDefault="00576862" w:rsidP="00576862"/>
          <w:p w:rsidR="00576862" w:rsidRPr="00BC7DE7" w:rsidRDefault="00576862" w:rsidP="00576862"/>
          <w:p w:rsidR="00576862" w:rsidRPr="00BC7DE7" w:rsidRDefault="00576862" w:rsidP="00576862"/>
          <w:p w:rsidR="00576862" w:rsidRPr="00BC7DE7" w:rsidRDefault="00576862" w:rsidP="00576862"/>
          <w:p w:rsidR="00576862" w:rsidRPr="00BC7DE7" w:rsidRDefault="00576862" w:rsidP="00576862"/>
          <w:p w:rsidR="00576862" w:rsidRPr="00BC7DE7" w:rsidRDefault="00576862" w:rsidP="00576862"/>
          <w:p w:rsidR="00576862" w:rsidRPr="00BC7DE7" w:rsidRDefault="00576862" w:rsidP="00576862"/>
          <w:p w:rsidR="00576862" w:rsidRPr="00BC7DE7" w:rsidRDefault="00576862" w:rsidP="00576862"/>
          <w:p w:rsidR="00576862" w:rsidRPr="00BC7DE7" w:rsidRDefault="00576862" w:rsidP="00576862"/>
          <w:p w:rsidR="00576862" w:rsidRPr="00BC7DE7" w:rsidRDefault="00576862" w:rsidP="00576862"/>
          <w:p w:rsidR="00576862" w:rsidRPr="00312EC3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£600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312EC3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£8,000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312EC3" w:rsidRDefault="00576862" w:rsidP="00576862">
            <w:pPr>
              <w:pStyle w:val="TableParagraph"/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576862" w:rsidRPr="00361834" w:rsidRDefault="00576862" w:rsidP="000C33CE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576862" w:rsidRPr="00361834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576862" w:rsidTr="00576862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576862" w:rsidRDefault="00576862" w:rsidP="00576862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576862" w:rsidRDefault="00576862" w:rsidP="00576862">
            <w:pPr>
              <w:pStyle w:val="TableParagraph"/>
              <w:spacing w:before="16" w:line="279" w:lineRule="exact"/>
              <w:ind w:left="38" w:right="94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76862" w:rsidTr="00576862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576862" w:rsidRDefault="00576862" w:rsidP="0057686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576862" w:rsidRDefault="00576862" w:rsidP="001F226E">
            <w:pPr>
              <w:pStyle w:val="TableParagraph"/>
              <w:spacing w:before="21" w:line="279" w:lineRule="exact"/>
              <w:rPr>
                <w:sz w:val="24"/>
              </w:rPr>
            </w:pPr>
          </w:p>
        </w:tc>
      </w:tr>
      <w:tr w:rsidR="00576862" w:rsidTr="00576862">
        <w:trPr>
          <w:trHeight w:val="600"/>
        </w:trPr>
        <w:tc>
          <w:tcPr>
            <w:tcW w:w="3720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600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16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135" w:type="dxa"/>
          </w:tcPr>
          <w:p w:rsidR="00576862" w:rsidRDefault="00576862" w:rsidP="0057686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576862" w:rsidTr="00576862">
        <w:trPr>
          <w:trHeight w:val="2920"/>
        </w:trPr>
        <w:tc>
          <w:tcPr>
            <w:tcW w:w="3720" w:type="dxa"/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32654C">
              <w:rPr>
                <w:rFonts w:asciiTheme="minorHAnsi" w:hAnsiTheme="minorHAnsi"/>
                <w:sz w:val="24"/>
              </w:rPr>
              <w:t>C</w:t>
            </w:r>
            <w:r>
              <w:rPr>
                <w:rFonts w:asciiTheme="minorHAnsi" w:hAnsiTheme="minorHAnsi"/>
                <w:sz w:val="24"/>
              </w:rPr>
              <w:t>lass c</w:t>
            </w:r>
            <w:r w:rsidRPr="0032654C">
              <w:rPr>
                <w:rFonts w:asciiTheme="minorHAnsi" w:hAnsiTheme="minorHAnsi"/>
                <w:sz w:val="24"/>
              </w:rPr>
              <w:t>elebration</w:t>
            </w:r>
            <w:r>
              <w:rPr>
                <w:rFonts w:asciiTheme="minorHAnsi" w:hAnsiTheme="minorHAnsi"/>
                <w:sz w:val="24"/>
              </w:rPr>
              <w:t xml:space="preserve"> assembly every half term to ensure the whole school is aware of the importance of PE and Sport and to encourage</w:t>
            </w:r>
            <w:r w:rsidRPr="0032654C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all pupils to aspire to being involved in the assemblies.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Raise the profile of PE and Sport for all visitors and parents.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Role models – local sporting personalities to attend assemblies / put on events so that pupils can identify with success and aspire to be a local sporting hero – Spring / Summer 2021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576862">
            <w:pPr>
              <w:pStyle w:val="TableParagraph"/>
              <w:rPr>
                <w:color w:val="FF0000"/>
              </w:rPr>
            </w:pPr>
            <w:r w:rsidRPr="000C33CE">
              <w:rPr>
                <w:color w:val="FF0000"/>
              </w:rPr>
              <w:t>Playground Leaders program to be implemented and Year 5/6 pupils trained.</w:t>
            </w:r>
          </w:p>
          <w:p w:rsidR="000C33CE" w:rsidRDefault="000C33CE" w:rsidP="00576862">
            <w:pPr>
              <w:pStyle w:val="TableParagraph"/>
              <w:rPr>
                <w:color w:val="FF0000"/>
              </w:rPr>
            </w:pPr>
          </w:p>
          <w:p w:rsidR="000C33CE" w:rsidRDefault="000C33CE" w:rsidP="00576862">
            <w:pPr>
              <w:pStyle w:val="TableParagraph"/>
              <w:rPr>
                <w:color w:val="FF0000"/>
              </w:rPr>
            </w:pPr>
          </w:p>
          <w:p w:rsidR="000C33CE" w:rsidRDefault="000C33CE" w:rsidP="00576862">
            <w:pPr>
              <w:pStyle w:val="TableParagraph"/>
              <w:rPr>
                <w:color w:val="FF0000"/>
              </w:rPr>
            </w:pPr>
          </w:p>
          <w:p w:rsidR="000C33CE" w:rsidRDefault="000C33CE" w:rsidP="00576862">
            <w:pPr>
              <w:pStyle w:val="TableParagraph"/>
              <w:rPr>
                <w:color w:val="FF0000"/>
              </w:rPr>
            </w:pPr>
          </w:p>
          <w:p w:rsidR="000C33CE" w:rsidRDefault="000C33CE" w:rsidP="00576862">
            <w:pPr>
              <w:pStyle w:val="TableParagraph"/>
              <w:rPr>
                <w:color w:val="FF0000"/>
              </w:rPr>
            </w:pPr>
          </w:p>
          <w:p w:rsidR="000C33CE" w:rsidRPr="0032654C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0C33CE">
              <w:rPr>
                <w:color w:val="FF0000"/>
              </w:rPr>
              <w:t>Provide equipment for effective PE provision to take place.</w:t>
            </w:r>
          </w:p>
        </w:tc>
        <w:tc>
          <w:tcPr>
            <w:tcW w:w="3600" w:type="dxa"/>
          </w:tcPr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Achievements celebrated in assemblies.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Different classes to do different sporting displays.</w:t>
            </w:r>
          </w:p>
          <w:p w:rsidR="00576862" w:rsidRDefault="00576862" w:rsidP="00576862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E3620">
              <w:rPr>
                <w:rFonts w:asciiTheme="minorHAnsi" w:hAnsiTheme="minorHAnsi"/>
                <w:sz w:val="24"/>
              </w:rPr>
              <w:t>Outside school sporting achievements to be reported weekly on the newsletter / on the blog.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DE3620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C92974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Ascertain with local personalities the pupils relate to and invite them into school.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Invite athletes into school – linked to world events, e.g. Olympics, world cup. 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non-fiction books about sporting heroes and women in sport.</w:t>
            </w:r>
          </w:p>
          <w:p w:rsidR="000C33CE" w:rsidRDefault="000C33CE" w:rsidP="000C33C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0C33CE">
            <w:pPr>
              <w:pStyle w:val="TableParagraph"/>
              <w:rPr>
                <w:color w:val="FF0000"/>
              </w:rPr>
            </w:pPr>
            <w:r w:rsidRPr="000C33CE">
              <w:rPr>
                <w:color w:val="FF0000"/>
              </w:rPr>
              <w:t xml:space="preserve">Children to apply for Playground Leaders program. Children to take a lead role during dinner time. Playground Leaders to be responsible </w:t>
            </w:r>
            <w:r w:rsidRPr="000C33CE">
              <w:rPr>
                <w:color w:val="FF0000"/>
              </w:rPr>
              <w:lastRenderedPageBreak/>
              <w:t>for ordering dinnertime equipment, team days and intra-school competitions (</w:t>
            </w:r>
            <w:proofErr w:type="spellStart"/>
            <w:r>
              <w:rPr>
                <w:color w:val="FF0000"/>
              </w:rPr>
              <w:t>sup</w:t>
            </w:r>
            <w:r w:rsidRPr="000C33CE">
              <w:rPr>
                <w:color w:val="FF0000"/>
              </w:rPr>
              <w:t>orted</w:t>
            </w:r>
            <w:proofErr w:type="spellEnd"/>
            <w:r w:rsidRPr="000C33CE">
              <w:rPr>
                <w:color w:val="FF0000"/>
              </w:rPr>
              <w:t xml:space="preserve"> by PE Lead).</w:t>
            </w:r>
          </w:p>
          <w:p w:rsidR="000C33CE" w:rsidRDefault="000C33CE" w:rsidP="000C33CE">
            <w:pPr>
              <w:pStyle w:val="TableParagraph"/>
              <w:rPr>
                <w:color w:val="FF0000"/>
              </w:rPr>
            </w:pPr>
          </w:p>
          <w:p w:rsidR="000C33CE" w:rsidRPr="000C33CE" w:rsidRDefault="000C33CE" w:rsidP="000C33CE">
            <w:pPr>
              <w:pStyle w:val="TableParagraph"/>
              <w:rPr>
                <w:color w:val="FF0000"/>
              </w:rPr>
            </w:pPr>
            <w:r w:rsidRPr="000C33CE">
              <w:rPr>
                <w:color w:val="FF0000"/>
              </w:rPr>
              <w:t>Purchasing of additional equipment in line with needs of children and staff.</w:t>
            </w:r>
          </w:p>
        </w:tc>
        <w:tc>
          <w:tcPr>
            <w:tcW w:w="1616" w:type="dxa"/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£150</w:t>
            </w:r>
          </w:p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Default="00576862" w:rsidP="00576862"/>
          <w:p w:rsidR="00576862" w:rsidRPr="00312EC3" w:rsidRDefault="00576862" w:rsidP="00576862"/>
          <w:p w:rsidR="00576862" w:rsidRPr="00312EC3" w:rsidRDefault="00576862" w:rsidP="00576862"/>
          <w:p w:rsidR="00576862" w:rsidRDefault="00576862" w:rsidP="00576862">
            <w:r>
              <w:t>£600</w:t>
            </w:r>
          </w:p>
          <w:p w:rsidR="00576862" w:rsidRDefault="00576862" w:rsidP="00576862"/>
          <w:p w:rsidR="00576862" w:rsidRDefault="00576862" w:rsidP="00576862"/>
          <w:p w:rsidR="00576862" w:rsidRDefault="00576862" w:rsidP="00576862"/>
          <w:p w:rsidR="00576862" w:rsidRDefault="00576862" w:rsidP="00576862"/>
          <w:p w:rsidR="00576862" w:rsidRDefault="00576862" w:rsidP="00576862"/>
          <w:p w:rsidR="00576862" w:rsidRDefault="00576862" w:rsidP="00576862"/>
          <w:p w:rsidR="00576862" w:rsidRDefault="00576862" w:rsidP="00576862"/>
          <w:p w:rsidR="00576862" w:rsidRDefault="00576862" w:rsidP="00576862">
            <w:r>
              <w:t>£100</w:t>
            </w:r>
          </w:p>
          <w:p w:rsidR="000C33CE" w:rsidRDefault="000C33CE" w:rsidP="00576862"/>
          <w:p w:rsidR="000C33CE" w:rsidRDefault="000C33CE" w:rsidP="00576862"/>
          <w:p w:rsidR="000C33CE" w:rsidRDefault="000C33CE" w:rsidP="00576862"/>
          <w:p w:rsidR="000C33CE" w:rsidRDefault="000C33CE" w:rsidP="00576862">
            <w:pPr>
              <w:rPr>
                <w:color w:val="FF0000"/>
              </w:rPr>
            </w:pPr>
            <w:r w:rsidRPr="000C33CE">
              <w:rPr>
                <w:color w:val="FF0000"/>
              </w:rPr>
              <w:t>£500</w:t>
            </w:r>
          </w:p>
          <w:p w:rsidR="000C33CE" w:rsidRDefault="000C33CE" w:rsidP="00576862">
            <w:pPr>
              <w:rPr>
                <w:color w:val="FF0000"/>
              </w:rPr>
            </w:pPr>
          </w:p>
          <w:p w:rsidR="000C33CE" w:rsidRDefault="000C33CE" w:rsidP="00576862">
            <w:pPr>
              <w:rPr>
                <w:color w:val="FF0000"/>
              </w:rPr>
            </w:pPr>
          </w:p>
          <w:p w:rsidR="000C33CE" w:rsidRDefault="000C33CE" w:rsidP="00576862">
            <w:pPr>
              <w:rPr>
                <w:color w:val="FF0000"/>
              </w:rPr>
            </w:pPr>
          </w:p>
          <w:p w:rsidR="000C33CE" w:rsidRDefault="000C33CE" w:rsidP="00576862">
            <w:pPr>
              <w:rPr>
                <w:color w:val="FF0000"/>
              </w:rPr>
            </w:pPr>
          </w:p>
          <w:p w:rsidR="000C33CE" w:rsidRDefault="000C33CE" w:rsidP="00576862">
            <w:pPr>
              <w:rPr>
                <w:color w:val="FF0000"/>
              </w:rPr>
            </w:pPr>
          </w:p>
          <w:p w:rsidR="000C33CE" w:rsidRDefault="000C33CE" w:rsidP="00576862">
            <w:pPr>
              <w:rPr>
                <w:color w:val="FF0000"/>
              </w:rPr>
            </w:pPr>
          </w:p>
          <w:p w:rsidR="000C33CE" w:rsidRDefault="000C33CE" w:rsidP="00576862">
            <w:pPr>
              <w:rPr>
                <w:color w:val="FF0000"/>
              </w:rPr>
            </w:pPr>
          </w:p>
          <w:p w:rsidR="000C33CE" w:rsidRPr="00312EC3" w:rsidRDefault="000C33CE" w:rsidP="00576862">
            <w:r>
              <w:rPr>
                <w:color w:val="FF0000"/>
              </w:rPr>
              <w:t>£1500</w:t>
            </w:r>
          </w:p>
        </w:tc>
        <w:tc>
          <w:tcPr>
            <w:tcW w:w="3307" w:type="dxa"/>
          </w:tcPr>
          <w:p w:rsidR="00576862" w:rsidRPr="00D12DF3" w:rsidRDefault="00576862" w:rsidP="00576862"/>
        </w:tc>
        <w:tc>
          <w:tcPr>
            <w:tcW w:w="3135" w:type="dxa"/>
          </w:tcPr>
          <w:p w:rsidR="00576862" w:rsidRPr="00D12DF3" w:rsidRDefault="00576862" w:rsidP="00576862"/>
        </w:tc>
      </w:tr>
    </w:tbl>
    <w:p w:rsidR="00576862" w:rsidRDefault="00576862" w:rsidP="00576862">
      <w:pPr>
        <w:rPr>
          <w:rFonts w:ascii="Times New Roman"/>
          <w:sz w:val="24"/>
        </w:rPr>
        <w:sectPr w:rsidR="00576862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576862" w:rsidTr="00576862">
        <w:trPr>
          <w:trHeight w:val="380"/>
        </w:trPr>
        <w:tc>
          <w:tcPr>
            <w:tcW w:w="12302" w:type="dxa"/>
            <w:gridSpan w:val="4"/>
            <w:vMerge w:val="restart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76862" w:rsidTr="00576862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576862" w:rsidRDefault="00576862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576862" w:rsidTr="00576862">
        <w:trPr>
          <w:trHeight w:val="580"/>
        </w:trPr>
        <w:tc>
          <w:tcPr>
            <w:tcW w:w="3758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576862" w:rsidRDefault="00576862" w:rsidP="0057686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576862" w:rsidTr="00576862">
        <w:trPr>
          <w:trHeight w:val="2040"/>
        </w:trPr>
        <w:tc>
          <w:tcPr>
            <w:tcW w:w="3758" w:type="dxa"/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DD0758">
              <w:rPr>
                <w:rFonts w:asciiTheme="minorHAnsi" w:hAnsiTheme="minorHAnsi"/>
                <w:sz w:val="24"/>
              </w:rPr>
              <w:t>In order</w:t>
            </w:r>
            <w:r>
              <w:rPr>
                <w:rFonts w:asciiTheme="minorHAnsi" w:hAnsiTheme="minorHAnsi"/>
                <w:sz w:val="24"/>
              </w:rPr>
              <w:t xml:space="preserve"> to improve progress and achievement of all pupils the focus is on up-skilling the staff. 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This could be via TEAMs.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t>Professional Development opportunities For teachers in PE and sport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Pr="000C33CE" w:rsidRDefault="000C33CE" w:rsidP="000C33CE">
            <w:pPr>
              <w:pStyle w:val="TableParagraph"/>
              <w:rPr>
                <w:rFonts w:asciiTheme="minorHAnsi" w:hAnsiTheme="minorHAnsi"/>
                <w:color w:val="FF0000"/>
                <w:sz w:val="24"/>
              </w:rPr>
            </w:pPr>
            <w:r w:rsidRPr="000C33CE">
              <w:rPr>
                <w:color w:val="FF0000"/>
              </w:rPr>
              <w:t>Qualified sports coaches to Work with primary teachers When teaching PE</w:t>
            </w:r>
          </w:p>
          <w:p w:rsidR="000C33CE" w:rsidRDefault="000C33C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DD0758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Identify the local centers that are running these courses.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all identified staff a</w:t>
            </w:r>
            <w:r w:rsidRPr="00DD0758">
              <w:rPr>
                <w:rFonts w:asciiTheme="minorHAnsi" w:hAnsiTheme="minorHAnsi"/>
                <w:sz w:val="24"/>
              </w:rPr>
              <w:t>re enrolled.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Establish dates when cover is required and arrange cover staff.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that time is provided for school based working.</w:t>
            </w:r>
          </w:p>
          <w:p w:rsidR="000C33CE" w:rsidRPr="000C33CE" w:rsidRDefault="000C33CE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4"/>
              </w:rPr>
            </w:pPr>
            <w:r w:rsidRPr="000C33CE">
              <w:rPr>
                <w:rFonts w:asciiTheme="minorHAnsi" w:hAnsiTheme="minorHAnsi"/>
                <w:color w:val="FF0000"/>
                <w:sz w:val="24"/>
              </w:rPr>
              <w:t>Register to SPR JNRS</w:t>
            </w:r>
          </w:p>
          <w:p w:rsidR="000C33CE" w:rsidRDefault="000C33CE" w:rsidP="000C33C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0C33C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  <w:r w:rsidRPr="000C33CE">
              <w:rPr>
                <w:color w:val="FF0000"/>
              </w:rPr>
              <w:t>Deliver a ‘teacher support program’ based on developing skills and progression across a range of physical activities. There is a lasting legacy of teacher development that leads to greater teacher confidence and greater outcomes of children.</w:t>
            </w: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Default="000C33CE" w:rsidP="000C33CE">
            <w:pPr>
              <w:tabs>
                <w:tab w:val="left" w:pos="954"/>
              </w:tabs>
              <w:rPr>
                <w:color w:val="FF0000"/>
              </w:rPr>
            </w:pPr>
          </w:p>
          <w:p w:rsidR="000C33CE" w:rsidRPr="00312EC3" w:rsidRDefault="000C33CE" w:rsidP="000C33CE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£3500</w:t>
            </w:r>
          </w:p>
          <w:p w:rsidR="00576862" w:rsidRDefault="00576862" w:rsidP="00576862"/>
          <w:p w:rsidR="00576862" w:rsidRDefault="00576862" w:rsidP="00576862"/>
          <w:p w:rsidR="00576862" w:rsidRDefault="00576862" w:rsidP="00576862"/>
          <w:p w:rsidR="00576862" w:rsidRDefault="00576862" w:rsidP="00576862"/>
          <w:p w:rsidR="00576862" w:rsidRDefault="00576862" w:rsidP="00576862"/>
          <w:p w:rsidR="00576862" w:rsidRPr="00BC182E" w:rsidRDefault="00576862" w:rsidP="00576862"/>
          <w:p w:rsidR="00576862" w:rsidRPr="00BC182E" w:rsidRDefault="00576862" w:rsidP="00576862"/>
          <w:p w:rsidR="00576862" w:rsidRPr="00BC182E" w:rsidRDefault="00576862" w:rsidP="00576862"/>
          <w:p w:rsidR="00576862" w:rsidRPr="00BC182E" w:rsidRDefault="00576862" w:rsidP="00576862"/>
          <w:p w:rsidR="000C33CE" w:rsidRDefault="000C33CE" w:rsidP="00576862"/>
          <w:p w:rsidR="000C33CE" w:rsidRPr="000C33CE" w:rsidRDefault="000C33CE" w:rsidP="000C33CE"/>
          <w:p w:rsidR="000C33CE" w:rsidRPr="000C33CE" w:rsidRDefault="000C33CE" w:rsidP="000C33CE"/>
          <w:p w:rsidR="000C33CE" w:rsidRDefault="000C33CE" w:rsidP="000C33CE"/>
          <w:p w:rsidR="00576862" w:rsidRPr="000C33CE" w:rsidRDefault="000C33CE" w:rsidP="000C33CE">
            <w:r w:rsidRPr="000C33CE">
              <w:rPr>
                <w:color w:val="FF0000"/>
              </w:rPr>
              <w:t>£2500</w:t>
            </w:r>
          </w:p>
        </w:tc>
        <w:tc>
          <w:tcPr>
            <w:tcW w:w="3423" w:type="dxa"/>
          </w:tcPr>
          <w:p w:rsidR="00576862" w:rsidRPr="00DD0758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76862" w:rsidTr="00576862">
        <w:trPr>
          <w:trHeight w:val="300"/>
        </w:trPr>
        <w:tc>
          <w:tcPr>
            <w:tcW w:w="12302" w:type="dxa"/>
            <w:gridSpan w:val="4"/>
            <w:vMerge w:val="restart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76862" w:rsidTr="00576862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576862" w:rsidRDefault="00576862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576862" w:rsidTr="00576862">
        <w:trPr>
          <w:trHeight w:val="580"/>
        </w:trPr>
        <w:tc>
          <w:tcPr>
            <w:tcW w:w="3758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576862" w:rsidRDefault="00576862" w:rsidP="0057686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576862" w:rsidTr="00576862">
        <w:trPr>
          <w:trHeight w:val="48"/>
        </w:trPr>
        <w:tc>
          <w:tcPr>
            <w:tcW w:w="3758" w:type="dxa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Continue to offer a wider range of activities both within and outside the curriculum in order to get more pupils involved.</w:t>
            </w:r>
          </w:p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e.g. change4life club</w:t>
            </w:r>
          </w:p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</w:p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 w:rsidRPr="00EA4E69">
              <w:rPr>
                <w:sz w:val="24"/>
              </w:rPr>
              <w:t>To champion ‘new sports’ in the school (linked to ‘sport in the news’ where possible)</w:t>
            </w:r>
          </w:p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  <w:r w:rsidRPr="001F226E">
              <w:rPr>
                <w:color w:val="FF0000"/>
              </w:rPr>
              <w:t>Increase the range and availability of sport and activities on offer to children outside of curriculum time.</w:t>
            </w: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  <w:r w:rsidRPr="001F226E">
              <w:rPr>
                <w:color w:val="FF0000"/>
              </w:rPr>
              <w:t>Forest school provision provided for each class over a rolling 2 year period.</w:t>
            </w: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Default="001F226E" w:rsidP="00576862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</w:p>
          <w:p w:rsidR="001F226E" w:rsidRPr="001F226E" w:rsidRDefault="001F226E" w:rsidP="001F226E">
            <w:pPr>
              <w:pStyle w:val="TableParagraph"/>
              <w:spacing w:line="257" w:lineRule="exact"/>
              <w:ind w:left="18"/>
              <w:rPr>
                <w:color w:val="FF0000"/>
              </w:rPr>
            </w:pPr>
            <w:r w:rsidRPr="001F226E">
              <w:rPr>
                <w:color w:val="FF0000"/>
              </w:rPr>
              <w:t>Swimming provision provided for UKS2 children, encouraging children to be and feel safe within and around water.</w:t>
            </w:r>
          </w:p>
          <w:p w:rsidR="001F226E" w:rsidRDefault="001F226E" w:rsidP="001F226E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Involve external coaches to work with children in after school clubs 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equipment to enable pupils to access a wider range of activities.</w:t>
            </w:r>
          </w:p>
          <w:p w:rsidR="00576862" w:rsidRPr="001F226E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A4E69">
              <w:rPr>
                <w:sz w:val="24"/>
              </w:rPr>
              <w:t>Children will have the opportunity to engage with at least 1 ‘new sport’ (in addition to those core sports provided) each academic year.</w:t>
            </w:r>
          </w:p>
          <w:p w:rsidR="001F226E" w:rsidRPr="007D3EAD" w:rsidRDefault="001F226E" w:rsidP="001F226E">
            <w:pPr>
              <w:pStyle w:val="TableParagraph"/>
              <w:ind w:left="720"/>
              <w:rPr>
                <w:rFonts w:asciiTheme="minorHAnsi" w:hAnsiTheme="minorHAnsi"/>
                <w:sz w:val="24"/>
              </w:rPr>
            </w:pPr>
          </w:p>
          <w:p w:rsidR="00576862" w:rsidRPr="001F226E" w:rsidRDefault="001F226E" w:rsidP="00576862">
            <w:pPr>
              <w:pStyle w:val="TableParagraph"/>
              <w:rPr>
                <w:color w:val="FF0000"/>
                <w:sz w:val="24"/>
              </w:rPr>
            </w:pPr>
            <w:r w:rsidRPr="001F226E">
              <w:rPr>
                <w:color w:val="FF0000"/>
              </w:rPr>
              <w:t>Staff to propose after school clubs with a sporting focus. Allocate after school clubs to staff where necessary. Provide a comprehensive list of clubs available for the children throughout the year, different to what is provided for through general PE lessons</w:t>
            </w:r>
          </w:p>
          <w:p w:rsidR="00576862" w:rsidRDefault="00576862" w:rsidP="00576862">
            <w:pPr>
              <w:pStyle w:val="TableParagraph"/>
              <w:rPr>
                <w:sz w:val="24"/>
              </w:rPr>
            </w:pPr>
          </w:p>
          <w:p w:rsidR="001F226E" w:rsidRDefault="001F226E" w:rsidP="00576862">
            <w:pPr>
              <w:pStyle w:val="TableParagraph"/>
              <w:rPr>
                <w:sz w:val="24"/>
              </w:rPr>
            </w:pPr>
          </w:p>
          <w:p w:rsidR="00576862" w:rsidRDefault="001F226E" w:rsidP="00576862">
            <w:pPr>
              <w:pStyle w:val="TableParagraph"/>
              <w:rPr>
                <w:color w:val="FF0000"/>
              </w:rPr>
            </w:pPr>
            <w:r w:rsidRPr="001F226E">
              <w:rPr>
                <w:color w:val="FF0000"/>
              </w:rPr>
              <w:t>Children from each class, along with forest school and external providers will work together over a term long period to explore their outdoor learning skills.</w:t>
            </w:r>
          </w:p>
          <w:p w:rsidR="001F226E" w:rsidRDefault="001F226E" w:rsidP="00576862">
            <w:pPr>
              <w:pStyle w:val="TableParagraph"/>
              <w:rPr>
                <w:color w:val="FF0000"/>
              </w:rPr>
            </w:pPr>
          </w:p>
          <w:p w:rsidR="001F226E" w:rsidRPr="00496FBA" w:rsidRDefault="001F226E" w:rsidP="001F226E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 w:rsidRPr="001F226E">
              <w:rPr>
                <w:color w:val="FF0000"/>
              </w:rPr>
              <w:t>Organise</w:t>
            </w:r>
            <w:proofErr w:type="spellEnd"/>
            <w:r w:rsidRPr="001F226E">
              <w:rPr>
                <w:color w:val="FF0000"/>
              </w:rPr>
              <w:t xml:space="preserve"> swimming provision and ensure that all children get the opportunity to achieve above the national curriculum objectives with regards to their swimming.</w:t>
            </w:r>
          </w:p>
        </w:tc>
        <w:tc>
          <w:tcPr>
            <w:tcW w:w="1663" w:type="dxa"/>
          </w:tcPr>
          <w:p w:rsidR="001F226E" w:rsidRDefault="00576862" w:rsidP="0057686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Default="001F226E" w:rsidP="001F226E"/>
          <w:p w:rsidR="001F226E" w:rsidRDefault="001F226E" w:rsidP="001F226E">
            <w:r>
              <w:t xml:space="preserve"> £500</w:t>
            </w:r>
          </w:p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Pr="001F226E" w:rsidRDefault="001F226E" w:rsidP="001F226E"/>
          <w:p w:rsidR="001F226E" w:rsidRDefault="001F226E" w:rsidP="001F226E"/>
          <w:p w:rsidR="00576862" w:rsidRPr="001F226E" w:rsidRDefault="001F226E" w:rsidP="001F226E">
            <w:r>
              <w:t>£3000</w:t>
            </w:r>
          </w:p>
        </w:tc>
        <w:tc>
          <w:tcPr>
            <w:tcW w:w="3423" w:type="dxa"/>
          </w:tcPr>
          <w:p w:rsidR="00576862" w:rsidRDefault="00576862" w:rsidP="0057686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76862" w:rsidTr="00576862">
        <w:trPr>
          <w:trHeight w:val="340"/>
        </w:trPr>
        <w:tc>
          <w:tcPr>
            <w:tcW w:w="12302" w:type="dxa"/>
            <w:gridSpan w:val="4"/>
            <w:vMerge w:val="restart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76862" w:rsidTr="00576862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576862" w:rsidRDefault="00576862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576862" w:rsidTr="00576862">
        <w:trPr>
          <w:trHeight w:val="600"/>
        </w:trPr>
        <w:tc>
          <w:tcPr>
            <w:tcW w:w="3758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576862" w:rsidRDefault="00576862" w:rsidP="0057686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576862" w:rsidTr="00576862">
        <w:trPr>
          <w:trHeight w:val="2120"/>
        </w:trPr>
        <w:tc>
          <w:tcPr>
            <w:tcW w:w="3758" w:type="dxa"/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632337">
              <w:rPr>
                <w:rFonts w:asciiTheme="minorHAnsi" w:hAnsiTheme="minorHAnsi"/>
                <w:sz w:val="24"/>
              </w:rPr>
              <w:t>Provide regular opportunities for intra and inter school competition.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312EC3">
              <w:rPr>
                <w:rFonts w:asciiTheme="minorHAnsi" w:hAnsiTheme="minorHAnsi"/>
                <w:sz w:val="24"/>
              </w:rPr>
              <w:t xml:space="preserve">To introduce additional competitive sports identified by pupils in recent survey in order to engage more pupils. </w:t>
            </w:r>
          </w:p>
          <w:p w:rsidR="00576862" w:rsidRPr="00312EC3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</w:pPr>
            <w:r w:rsidRPr="00312EC3">
              <w:rPr>
                <w:rFonts w:asciiTheme="minorHAnsi" w:hAnsiTheme="minorHAnsi"/>
                <w:sz w:val="24"/>
              </w:rPr>
              <w:t>Engage more girls in inter/intra school teams</w:t>
            </w:r>
            <w:r>
              <w:rPr>
                <w:rFonts w:asciiTheme="minorHAnsi" w:hAnsiTheme="minorHAnsi"/>
                <w:sz w:val="24"/>
              </w:rPr>
              <w:t>.</w:t>
            </w:r>
            <w:r>
              <w:t xml:space="preserve"> </w:t>
            </w:r>
          </w:p>
          <w:p w:rsidR="00576862" w:rsidRDefault="00576862" w:rsidP="00576862">
            <w:pPr>
              <w:pStyle w:val="TableParagraph"/>
            </w:pPr>
          </w:p>
          <w:p w:rsidR="00576862" w:rsidRPr="007D3EAD" w:rsidRDefault="00576862" w:rsidP="00576862">
            <w:pPr>
              <w:pStyle w:val="TableParagraph"/>
            </w:pPr>
            <w:r w:rsidRPr="007D3EAD">
              <w:rPr>
                <w:rFonts w:asciiTheme="minorHAnsi" w:hAnsiTheme="minorHAnsi"/>
                <w:sz w:val="24"/>
              </w:rPr>
              <w:t>Regular opportunities in PE lesson</w:t>
            </w:r>
            <w:r>
              <w:rPr>
                <w:rFonts w:asciiTheme="minorHAnsi" w:hAnsiTheme="minorHAnsi"/>
                <w:sz w:val="24"/>
              </w:rPr>
              <w:t>s</w:t>
            </w:r>
            <w:r w:rsidRPr="007D3EAD">
              <w:rPr>
                <w:rFonts w:asciiTheme="minorHAnsi" w:hAnsiTheme="minorHAnsi"/>
                <w:sz w:val="24"/>
              </w:rPr>
              <w:t xml:space="preserve"> for children to compete against one another</w:t>
            </w:r>
            <w:r>
              <w:t>.</w:t>
            </w: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Arrange friendly competition – inter / intra school when possible to do so.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Attend school games competitions when possible to do so.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sz w:val="24"/>
              </w:rPr>
              <w:t>O</w:t>
            </w:r>
            <w:r w:rsidRPr="00EA4E69">
              <w:rPr>
                <w:sz w:val="24"/>
              </w:rPr>
              <w:t>btain external recognition for the qua</w:t>
            </w:r>
            <w:r>
              <w:rPr>
                <w:sz w:val="24"/>
              </w:rPr>
              <w:t>lity of sport provision at BMPS – school games mark.</w:t>
            </w:r>
          </w:p>
          <w:p w:rsidR="00576862" w:rsidRPr="00632337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576862" w:rsidRDefault="00576862" w:rsidP="0057686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£275 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632337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576862" w:rsidRPr="00432AF4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576862" w:rsidRPr="00432AF4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576862" w:rsidRDefault="00576862" w:rsidP="00576862"/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576862" w:rsidTr="00576862">
        <w:trPr>
          <w:trHeight w:val="340"/>
        </w:trPr>
        <w:tc>
          <w:tcPr>
            <w:tcW w:w="12302" w:type="dxa"/>
            <w:gridSpan w:val="4"/>
            <w:vMerge w:val="restart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DE3620">
              <w:rPr>
                <w:b/>
                <w:color w:val="8F53A1"/>
                <w:sz w:val="24"/>
              </w:rPr>
              <w:t>Key indicator 6:</w:t>
            </w:r>
            <w:r w:rsidRPr="00DE3620">
              <w:rPr>
                <w:color w:val="8F53A1"/>
                <w:sz w:val="24"/>
              </w:rPr>
              <w:t xml:space="preserve"> Ensure the effective delivery of remote teaching and learning in Physical Education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76862" w:rsidTr="00576862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576862" w:rsidRDefault="00576862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576862" w:rsidRDefault="00576862" w:rsidP="001F226E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576862" w:rsidTr="00576862">
        <w:trPr>
          <w:trHeight w:val="600"/>
        </w:trPr>
        <w:tc>
          <w:tcPr>
            <w:tcW w:w="3758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576862" w:rsidRDefault="00576862" w:rsidP="0057686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576862" w:rsidTr="00576862">
        <w:trPr>
          <w:trHeight w:val="2120"/>
        </w:trPr>
        <w:tc>
          <w:tcPr>
            <w:tcW w:w="3758" w:type="dxa"/>
          </w:tcPr>
          <w:p w:rsidR="00576862" w:rsidRPr="007B1F72" w:rsidRDefault="001F226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</w:t>
            </w:r>
            <w:r w:rsidR="00576862" w:rsidRPr="007B1F72">
              <w:rPr>
                <w:rFonts w:asciiTheme="minorHAnsi" w:hAnsiTheme="minorHAnsi"/>
                <w:sz w:val="24"/>
              </w:rPr>
              <w:t>o ensure that the children are receivin</w:t>
            </w:r>
            <w:r>
              <w:rPr>
                <w:rFonts w:asciiTheme="minorHAnsi" w:hAnsiTheme="minorHAnsi"/>
                <w:sz w:val="24"/>
              </w:rPr>
              <w:t>g a wide range of opportunities when isolating.</w:t>
            </w:r>
          </w:p>
          <w:p w:rsidR="00576862" w:rsidRPr="007B1F7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7B1F7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B1F72">
              <w:rPr>
                <w:rFonts w:asciiTheme="minorHAnsi" w:hAnsiTheme="minorHAnsi"/>
                <w:sz w:val="24"/>
              </w:rPr>
              <w:t>Check remote learning against policy.</w:t>
            </w:r>
          </w:p>
          <w:p w:rsidR="00576862" w:rsidRPr="007B1F7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1F226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m</w:t>
            </w:r>
            <w:r w:rsidR="00576862" w:rsidRPr="007B1F72">
              <w:rPr>
                <w:rFonts w:asciiTheme="minorHAnsi" w:hAnsiTheme="minorHAnsi"/>
                <w:sz w:val="24"/>
              </w:rPr>
              <w:t>onitor engagement of all children including SEND and PP.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7B1F72" w:rsidRDefault="001F226E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s</w:t>
            </w:r>
            <w:r w:rsidR="00576862">
              <w:rPr>
                <w:rFonts w:asciiTheme="minorHAnsi" w:hAnsiTheme="minorHAnsi"/>
                <w:sz w:val="24"/>
              </w:rPr>
              <w:t>upport staff – compose a list of useful websites.</w:t>
            </w:r>
          </w:p>
          <w:p w:rsidR="00576862" w:rsidRPr="007D3EAD" w:rsidRDefault="00576862" w:rsidP="00576862">
            <w:pPr>
              <w:pStyle w:val="TableParagraph"/>
            </w:pP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to be aware of and use the following resources: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Joe Wicks – ‘The Body Coach’.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Cosmic Yoga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Change4Life Website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Go Noodle</w:t>
            </w:r>
          </w:p>
          <w:p w:rsidR="00576862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BBC super movers</w:t>
            </w:r>
          </w:p>
          <w:p w:rsidR="001F226E" w:rsidRDefault="00576862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WOW active challenge cards</w:t>
            </w:r>
            <w:r w:rsidR="001F226E" w:rsidRPr="007B1F72">
              <w:rPr>
                <w:rFonts w:asciiTheme="minorHAnsi" w:hAnsiTheme="minorHAnsi"/>
                <w:sz w:val="24"/>
              </w:rPr>
              <w:t xml:space="preserve"> </w:t>
            </w:r>
          </w:p>
          <w:p w:rsidR="00576862" w:rsidRPr="00632337" w:rsidRDefault="001F226E" w:rsidP="00576862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7B1F72">
              <w:rPr>
                <w:rFonts w:asciiTheme="minorHAnsi" w:hAnsiTheme="minorHAnsi"/>
                <w:sz w:val="24"/>
              </w:rPr>
              <w:t xml:space="preserve">Audit activities put on </w:t>
            </w:r>
            <w:r w:rsidRPr="007B1F72">
              <w:rPr>
                <w:rFonts w:asciiTheme="minorHAnsi" w:hAnsiTheme="minorHAnsi"/>
                <w:sz w:val="24"/>
              </w:rPr>
              <w:lastRenderedPageBreak/>
              <w:t>TEAMs</w:t>
            </w:r>
          </w:p>
        </w:tc>
        <w:tc>
          <w:tcPr>
            <w:tcW w:w="1663" w:type="dxa"/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632337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576862" w:rsidRPr="00D160B0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76862" w:rsidTr="00576862">
        <w:trPr>
          <w:trHeight w:val="340"/>
        </w:trPr>
        <w:tc>
          <w:tcPr>
            <w:tcW w:w="12302" w:type="dxa"/>
            <w:gridSpan w:val="4"/>
            <w:vMerge w:val="restart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>Key indicator 7</w:t>
            </w:r>
            <w:r w:rsidRPr="00DE3620">
              <w:rPr>
                <w:b/>
                <w:color w:val="8F53A1"/>
                <w:sz w:val="24"/>
              </w:rPr>
              <w:t>:</w:t>
            </w:r>
            <w:r w:rsidRPr="001B4B79">
              <w:rPr>
                <w:b/>
                <w:color w:val="8F53A1"/>
                <w:sz w:val="24"/>
              </w:rPr>
              <w:t xml:space="preserve"> </w:t>
            </w:r>
            <w:r w:rsidRPr="001B4B79">
              <w:rPr>
                <w:color w:val="8F53A1"/>
                <w:sz w:val="24"/>
              </w:rPr>
              <w:t>Increased health and well-being of our children with the understanding that a healthy mind = a healthy body.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76862" w:rsidTr="00576862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576862" w:rsidRDefault="00576862" w:rsidP="00576862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576862" w:rsidTr="00576862">
        <w:trPr>
          <w:trHeight w:val="600"/>
        </w:trPr>
        <w:tc>
          <w:tcPr>
            <w:tcW w:w="3758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>Intent</w:t>
            </w:r>
          </w:p>
        </w:tc>
        <w:tc>
          <w:tcPr>
            <w:tcW w:w="3458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Implementation</w:t>
            </w:r>
          </w:p>
        </w:tc>
        <w:tc>
          <w:tcPr>
            <w:tcW w:w="1663" w:type="dxa"/>
          </w:tcPr>
          <w:p w:rsidR="00576862" w:rsidRDefault="00576862" w:rsidP="00576862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423" w:type="dxa"/>
          </w:tcPr>
          <w:p w:rsidR="00576862" w:rsidRDefault="00576862" w:rsidP="0057686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576862" w:rsidRDefault="00576862" w:rsidP="00576862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576862" w:rsidRDefault="00576862" w:rsidP="00576862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576862" w:rsidTr="00576862">
        <w:trPr>
          <w:trHeight w:val="2120"/>
        </w:trPr>
        <w:tc>
          <w:tcPr>
            <w:tcW w:w="3758" w:type="dxa"/>
          </w:tcPr>
          <w:p w:rsidR="001F226E" w:rsidRDefault="00576862" w:rsidP="001F226E">
            <w:pPr>
              <w:rPr>
                <w:rFonts w:asciiTheme="minorHAnsi" w:hAnsiTheme="minorHAnsi"/>
                <w:sz w:val="24"/>
              </w:rPr>
            </w:pPr>
            <w:r w:rsidRPr="001B4B79">
              <w:rPr>
                <w:rFonts w:asciiTheme="minorHAnsi" w:hAnsiTheme="minorHAnsi"/>
                <w:sz w:val="24"/>
              </w:rPr>
              <w:t>Increased understanding of the importance of health and wellbeing and how this can have a positive impact on our pupils’ learning.</w:t>
            </w:r>
            <w:r w:rsidR="001F226E">
              <w:rPr>
                <w:rFonts w:asciiTheme="minorHAnsi" w:hAnsiTheme="minorHAnsi"/>
                <w:sz w:val="24"/>
              </w:rPr>
              <w:t xml:space="preserve"> </w:t>
            </w:r>
          </w:p>
          <w:p w:rsidR="001F226E" w:rsidRDefault="001F226E" w:rsidP="001F226E">
            <w:pPr>
              <w:rPr>
                <w:rFonts w:asciiTheme="minorHAnsi" w:hAnsiTheme="minorHAnsi"/>
                <w:sz w:val="24"/>
              </w:rPr>
            </w:pPr>
          </w:p>
          <w:p w:rsidR="001F226E" w:rsidRPr="001F255A" w:rsidRDefault="001F226E" w:rsidP="001F226E">
            <w:p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embed Jigsaw - </w:t>
            </w:r>
            <w:r w:rsidRPr="001B4B79">
              <w:rPr>
                <w:rFonts w:asciiTheme="minorHAnsi" w:hAnsiTheme="minorHAnsi"/>
                <w:sz w:val="24"/>
              </w:rPr>
              <w:t xml:space="preserve">Increased understanding </w:t>
            </w:r>
            <w:r>
              <w:rPr>
                <w:rFonts w:asciiTheme="minorHAnsi" w:hAnsiTheme="minorHAnsi"/>
                <w:sz w:val="24"/>
              </w:rPr>
              <w:t>of children’s own health and wellbeing.</w:t>
            </w:r>
          </w:p>
          <w:p w:rsidR="00576862" w:rsidRPr="007D3EAD" w:rsidRDefault="00576862" w:rsidP="00576862">
            <w:pPr>
              <w:pStyle w:val="TableParagraph"/>
            </w:pPr>
          </w:p>
        </w:tc>
        <w:tc>
          <w:tcPr>
            <w:tcW w:w="3458" w:type="dxa"/>
          </w:tcPr>
          <w:p w:rsidR="00576862" w:rsidRPr="001B4B79" w:rsidRDefault="00576862" w:rsidP="001F226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B4B79">
              <w:rPr>
                <w:rFonts w:asciiTheme="minorHAnsi" w:hAnsiTheme="minorHAnsi"/>
                <w:sz w:val="24"/>
              </w:rPr>
              <w:t>Purchase Jigsaw Health and Well-Being scheme</w:t>
            </w:r>
            <w:r>
              <w:t xml:space="preserve"> </w:t>
            </w:r>
          </w:p>
          <w:p w:rsidR="001F226E" w:rsidRDefault="00576862" w:rsidP="001F226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B4B79">
              <w:rPr>
                <w:rFonts w:asciiTheme="minorHAnsi" w:hAnsiTheme="minorHAnsi"/>
                <w:sz w:val="24"/>
              </w:rPr>
              <w:t>Staff CPD</w:t>
            </w:r>
            <w:r w:rsidR="001F226E">
              <w:rPr>
                <w:rFonts w:asciiTheme="minorHAnsi" w:hAnsiTheme="minorHAnsi"/>
                <w:sz w:val="24"/>
              </w:rPr>
              <w:t xml:space="preserve"> </w:t>
            </w:r>
          </w:p>
          <w:p w:rsidR="00576862" w:rsidRPr="00632337" w:rsidRDefault="00576862" w:rsidP="001F226E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£2000</w:t>
            </w:r>
            <w:r w:rsidR="001F226E">
              <w:rPr>
                <w:rFonts w:asciiTheme="minorHAnsi" w:hAnsiTheme="minorHAnsi"/>
                <w:sz w:val="24"/>
              </w:rPr>
              <w:t xml:space="preserve"> </w:t>
            </w:r>
          </w:p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632337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576862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76862" w:rsidRPr="001F255A" w:rsidRDefault="00576862" w:rsidP="00576862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576862" w:rsidRPr="001F255A" w:rsidRDefault="00576862" w:rsidP="00576862">
            <w:pPr>
              <w:tabs>
                <w:tab w:val="left" w:pos="4051"/>
              </w:tabs>
              <w:rPr>
                <w:rFonts w:asciiTheme="minorHAnsi" w:hAnsiTheme="minorHAnsi"/>
                <w:sz w:val="24"/>
              </w:rPr>
            </w:pPr>
          </w:p>
          <w:p w:rsidR="00576862" w:rsidRPr="001F255A" w:rsidRDefault="00576862" w:rsidP="001F226E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</w:tbl>
    <w:p w:rsidR="00576862" w:rsidRDefault="00576862" w:rsidP="00576862"/>
    <w:p w:rsidR="00576862" w:rsidRDefault="00576862" w:rsidP="00576862"/>
    <w:p w:rsidR="00576862" w:rsidRDefault="00576862" w:rsidP="00576862"/>
    <w:p w:rsidR="00576862" w:rsidRDefault="00576862" w:rsidP="00576862"/>
    <w:p w:rsidR="00576862" w:rsidRDefault="00576862" w:rsidP="00576862"/>
    <w:p w:rsidR="00576862" w:rsidRDefault="00576862" w:rsidP="00751B2F"/>
    <w:sectPr w:rsidR="00576862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D65" w:rsidRDefault="00071D65">
      <w:r>
        <w:separator/>
      </w:r>
    </w:p>
  </w:endnote>
  <w:endnote w:type="continuationSeparator" w:id="0">
    <w:p w:rsidR="00071D65" w:rsidRDefault="00071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862" w:rsidRDefault="00576862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662E3C77" wp14:editId="16D292D3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7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265F480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F2DC39A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27576A37" wp14:editId="5F929758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5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15C5033B" wp14:editId="4219B65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76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6F75F602" wp14:editId="1B6B9DF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77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A97F482" wp14:editId="028BE8A9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7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4C694F2B" wp14:editId="7F0F122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79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0038DB89" wp14:editId="204AB71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80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6D5DC5AA" wp14:editId="417505B7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81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6862" w:rsidRDefault="00576862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30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576862" w:rsidRDefault="00576862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6862" w:rsidRDefault="00576862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31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576862" w:rsidRDefault="00576862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76862" w:rsidRPr="003E7E98" w:rsidRDefault="00576862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862" w:rsidRDefault="0057686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82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250F43F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74EB75D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H6i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7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V3vYDGh5DkumoKgbwMCMJofWoW2jzLQ47AdQbGUKjFFHoOUGTZLJqCXAwDST&#10;UU+ACozMnt+wKUAzU47JyDRVy7ZJMxkFDgEzTA6tUze805RK5sPOQJVrDdBsMDJ3bsaJmgPtTWbG&#10;oY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c3qDomUxTfeC6mFzgL6XYXLUHLie5nwyag4wMGiS&#10;zv894kDb6gln3NZfdnLIjf6arPis6tQdUTzsT3zIcEmZl4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Z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V7Til7OOFxN6OesTD7K6PazOXLfjz8kbvarE6/mnuwt+H4T/+8v+82a5&#10;d4gzl+8t73qQA9TCZvf5866Po22gAQ6f4nlw1NzeEVFzb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gPB+oi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3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84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85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86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8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8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89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6862" w:rsidRDefault="00576862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2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576862" w:rsidRDefault="00576862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6862" w:rsidRDefault="00576862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3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576862" w:rsidRDefault="00576862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862" w:rsidRDefault="0057686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71552" behindDoc="1" locked="0" layoutInCell="1" allowOverlap="1" wp14:anchorId="0052A15A" wp14:editId="7D04B5D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90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8C1B3A8" wp14:editId="7A160A1F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52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CE7C92" id="AutoShape 65" o:spid="_x0000_s1026" style="position:absolute;margin-left:380.7pt;margin-top:577.35pt;width:39.7pt;height:3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fM1x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stF8fNC3D0h0/Xk+160bV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3A8F3C27" wp14:editId="2403656F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3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54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7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2717F6" id="Group 66" o:spid="_x0000_s1026" style="position:absolute;margin-left:94.35pt;margin-top:559.3pt;width:68.75pt;height:21.2pt;z-index:-25163776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pz3J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MbDwAAAANsAAAAPAAAAZHJzL2Rvd25yZXYueG1sRI9Bi8Iw&#10;FITvC/6H8ARva6Kg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ruTGw8AAAADbAAAADwAAAAAA&#10;AAAAAAAAAAAHAgAAZHJzL2Rvd25yZXYueG1sUEsFBgAAAAADAAMAtwAAAPQCAAAAAA==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72576" behindDoc="1" locked="0" layoutInCell="1" allowOverlap="1" wp14:anchorId="31570ED2" wp14:editId="73E04A4E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91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3600" behindDoc="1" locked="0" layoutInCell="1" allowOverlap="1" wp14:anchorId="7E8F7F21" wp14:editId="620D0B4C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92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4624" behindDoc="1" locked="0" layoutInCell="1" allowOverlap="1" wp14:anchorId="29775B9F" wp14:editId="6302A3A6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93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5648" behindDoc="1" locked="0" layoutInCell="1" allowOverlap="1" wp14:anchorId="774CFCAE" wp14:editId="5F86963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9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76672" behindDoc="1" locked="0" layoutInCell="1" allowOverlap="1" wp14:anchorId="493CE716" wp14:editId="407A188D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95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80768" behindDoc="1" locked="0" layoutInCell="1" allowOverlap="1" wp14:anchorId="270C9FBB" wp14:editId="2A589FDA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9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82816" behindDoc="1" locked="0" layoutInCell="1" allowOverlap="1" wp14:anchorId="24F93CA6" wp14:editId="0898669A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97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9A4E18F" wp14:editId="256E0CF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6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6862" w:rsidRDefault="00576862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4E18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pt;margin-top:558.4pt;width:57.85pt;height:1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PH7e4+1AgAA&#10;sQ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576862" w:rsidRDefault="00576862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9F3DCF6" wp14:editId="6B70878E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63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6862" w:rsidRDefault="00576862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3DCF6" id="_x0000_s1035" type="#_x0000_t202" style="position:absolute;margin-left:303.45pt;margin-top:559.25pt;width:70.75pt;height:1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GW1ZS7MCAACx&#10;BQAADgAAAAAAAAAAAAAAAAAuAgAAZHJzL2Uyb0RvYy54bWxQSwECLQAUAAYACAAAACEAu/4AMuEA&#10;AAANAQAADwAAAAAAAAAAAAAAAAANBQAAZHJzL2Rvd25yZXYueG1sUEsFBgAAAAAEAAQA8wAAABsG&#10;AAAAAA==&#10;" filled="f" stroked="f">
              <v:textbox inset="0,0,0,0">
                <w:txbxContent>
                  <w:p w:rsidR="00576862" w:rsidRDefault="00576862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D65" w:rsidRDefault="00071D65">
      <w:r>
        <w:separator/>
      </w:r>
    </w:p>
  </w:footnote>
  <w:footnote w:type="continuationSeparator" w:id="0">
    <w:p w:rsidR="00071D65" w:rsidRDefault="00071D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42C"/>
    <w:multiLevelType w:val="hybridMultilevel"/>
    <w:tmpl w:val="931413B0"/>
    <w:lvl w:ilvl="0" w:tplc="765AD42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B1EA5"/>
    <w:multiLevelType w:val="multilevel"/>
    <w:tmpl w:val="9D5C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00292"/>
    <w:rsid w:val="000217D5"/>
    <w:rsid w:val="000243E8"/>
    <w:rsid w:val="00035625"/>
    <w:rsid w:val="00045E75"/>
    <w:rsid w:val="00071D65"/>
    <w:rsid w:val="000B1B31"/>
    <w:rsid w:val="000C33CE"/>
    <w:rsid w:val="000C3B63"/>
    <w:rsid w:val="000D4155"/>
    <w:rsid w:val="00182292"/>
    <w:rsid w:val="001B4B79"/>
    <w:rsid w:val="001F226E"/>
    <w:rsid w:val="001F255A"/>
    <w:rsid w:val="002006C4"/>
    <w:rsid w:val="00213832"/>
    <w:rsid w:val="00272598"/>
    <w:rsid w:val="0029077E"/>
    <w:rsid w:val="00292AFC"/>
    <w:rsid w:val="002E7654"/>
    <w:rsid w:val="003074D1"/>
    <w:rsid w:val="00312EC3"/>
    <w:rsid w:val="0032654C"/>
    <w:rsid w:val="00343426"/>
    <w:rsid w:val="00346E31"/>
    <w:rsid w:val="00357099"/>
    <w:rsid w:val="00361834"/>
    <w:rsid w:val="003B23D4"/>
    <w:rsid w:val="003E7E98"/>
    <w:rsid w:val="003F013C"/>
    <w:rsid w:val="003F4171"/>
    <w:rsid w:val="0041107A"/>
    <w:rsid w:val="00432AF4"/>
    <w:rsid w:val="004574B8"/>
    <w:rsid w:val="00496FBA"/>
    <w:rsid w:val="004D0448"/>
    <w:rsid w:val="005252DD"/>
    <w:rsid w:val="00576862"/>
    <w:rsid w:val="00597F99"/>
    <w:rsid w:val="00632337"/>
    <w:rsid w:val="00693417"/>
    <w:rsid w:val="006B388B"/>
    <w:rsid w:val="006F1066"/>
    <w:rsid w:val="00751B2F"/>
    <w:rsid w:val="00762402"/>
    <w:rsid w:val="007B1F72"/>
    <w:rsid w:val="007D3EAD"/>
    <w:rsid w:val="0080513B"/>
    <w:rsid w:val="00856929"/>
    <w:rsid w:val="008C5E75"/>
    <w:rsid w:val="008D58E4"/>
    <w:rsid w:val="00966DCE"/>
    <w:rsid w:val="00997A1D"/>
    <w:rsid w:val="009F05B0"/>
    <w:rsid w:val="00A32B25"/>
    <w:rsid w:val="00B65779"/>
    <w:rsid w:val="00BA3C4A"/>
    <w:rsid w:val="00BA7138"/>
    <w:rsid w:val="00BB7B09"/>
    <w:rsid w:val="00BC182E"/>
    <w:rsid w:val="00BC7DE7"/>
    <w:rsid w:val="00C2051F"/>
    <w:rsid w:val="00C66DF9"/>
    <w:rsid w:val="00C7240A"/>
    <w:rsid w:val="00C771E0"/>
    <w:rsid w:val="00C80DEC"/>
    <w:rsid w:val="00C814D5"/>
    <w:rsid w:val="00C92974"/>
    <w:rsid w:val="00CA299F"/>
    <w:rsid w:val="00CD5398"/>
    <w:rsid w:val="00D12DF3"/>
    <w:rsid w:val="00D160B0"/>
    <w:rsid w:val="00D850AB"/>
    <w:rsid w:val="00D948DB"/>
    <w:rsid w:val="00DA30EE"/>
    <w:rsid w:val="00DB5D7B"/>
    <w:rsid w:val="00DD0758"/>
    <w:rsid w:val="00DE3620"/>
    <w:rsid w:val="00DE66B6"/>
    <w:rsid w:val="00E22538"/>
    <w:rsid w:val="00E3738B"/>
    <w:rsid w:val="00E40E96"/>
    <w:rsid w:val="00E856F4"/>
    <w:rsid w:val="00EB730C"/>
    <w:rsid w:val="00EE7FA8"/>
    <w:rsid w:val="00F94727"/>
    <w:rsid w:val="00FB5EC8"/>
    <w:rsid w:val="00FC4585"/>
    <w:rsid w:val="00FE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8C1DEB-E932-409B-A3B2-213F249CC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4171"/>
    <w:rPr>
      <w:color w:val="800080" w:themeColor="followedHyperlink"/>
      <w:u w:val="single"/>
    </w:rPr>
  </w:style>
  <w:style w:type="paragraph" w:customStyle="1" w:styleId="Default">
    <w:name w:val="Default"/>
    <w:rsid w:val="00312EC3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customStyle="1" w:styleId="TableHeading">
    <w:name w:val="TableHeading"/>
    <w:basedOn w:val="Normal"/>
    <w:link w:val="TableHeadingChar"/>
    <w:qFormat/>
    <w:rsid w:val="007B1F72"/>
    <w:pPr>
      <w:widowControl/>
      <w:autoSpaceDE/>
      <w:autoSpaceDN/>
      <w:spacing w:after="120"/>
      <w:jc w:val="center"/>
    </w:pPr>
    <w:rPr>
      <w:rFonts w:ascii="Arial" w:eastAsia="MS Mincho" w:hAnsi="Arial" w:cs="Arial"/>
      <w:b/>
      <w:color w:val="FFFFFF"/>
      <w:sz w:val="20"/>
      <w:szCs w:val="20"/>
    </w:rPr>
  </w:style>
  <w:style w:type="character" w:customStyle="1" w:styleId="TableHeadingChar">
    <w:name w:val="TableHeading Char"/>
    <w:link w:val="TableHeading"/>
    <w:rsid w:val="007B1F72"/>
    <w:rPr>
      <w:rFonts w:ascii="Arial" w:eastAsia="MS Mincho" w:hAnsi="Arial" w:cs="Arial"/>
      <w:b/>
      <w:color w:val="FFFFF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B5EC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1.jpeg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22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26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25.png"/><Relationship Id="rId4" Type="http://schemas.openxmlformats.org/officeDocument/2006/relationships/image" Target="media/image6.png"/><Relationship Id="rId9" Type="http://schemas.openxmlformats.org/officeDocument/2006/relationships/image" Target="media/image24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3067</Words>
  <Characters>17482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Diane Risley</dc:creator>
  <cp:lastModifiedBy>Windows User</cp:lastModifiedBy>
  <cp:revision>2</cp:revision>
  <dcterms:created xsi:type="dcterms:W3CDTF">2022-01-20T10:23:00Z</dcterms:created>
  <dcterms:modified xsi:type="dcterms:W3CDTF">2022-01-20T10:23:00Z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